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5" w:rsidRPr="00D644E5" w:rsidRDefault="00D644E5" w:rsidP="00D644E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-739141</wp:posOffset>
            </wp:positionV>
            <wp:extent cx="7572375" cy="10734675"/>
            <wp:effectExtent l="19050" t="0" r="9525" b="0"/>
            <wp:wrapNone/>
            <wp:docPr id="1" name="Рисунок 1" descr="C:\Users\Сергей\Desktop\вода картинки\foto_vodi_kap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вода картинки\foto_vodi_kapel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644E5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дошкольное образовательное учреждение</w:t>
      </w:r>
    </w:p>
    <w:p w:rsidR="00D644E5" w:rsidRPr="00D644E5" w:rsidRDefault="00D644E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44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центр развития ребенка – детский сад № 23 г. Липецка</w:t>
      </w:r>
    </w:p>
    <w:p w:rsidR="00D644E5" w:rsidRDefault="00D644E5">
      <w:pPr>
        <w:rPr>
          <w:rFonts w:ascii="Times New Roman" w:hAnsi="Times New Roman" w:cs="Times New Roman"/>
          <w:b/>
          <w:sz w:val="28"/>
          <w:szCs w:val="28"/>
        </w:rPr>
      </w:pPr>
    </w:p>
    <w:p w:rsidR="00D644E5" w:rsidRDefault="00D644E5">
      <w:pPr>
        <w:rPr>
          <w:rFonts w:ascii="Times New Roman" w:hAnsi="Times New Roman" w:cs="Times New Roman"/>
          <w:b/>
          <w:sz w:val="28"/>
          <w:szCs w:val="28"/>
        </w:rPr>
      </w:pPr>
    </w:p>
    <w:p w:rsidR="00D644E5" w:rsidRDefault="00D644E5">
      <w:pPr>
        <w:rPr>
          <w:rFonts w:ascii="Times New Roman" w:hAnsi="Times New Roman" w:cs="Times New Roman"/>
          <w:b/>
          <w:sz w:val="28"/>
          <w:szCs w:val="28"/>
        </w:rPr>
      </w:pPr>
    </w:p>
    <w:p w:rsidR="00D644E5" w:rsidRDefault="00D644E5">
      <w:pPr>
        <w:rPr>
          <w:rFonts w:ascii="Times New Roman" w:hAnsi="Times New Roman" w:cs="Times New Roman"/>
          <w:b/>
          <w:sz w:val="28"/>
          <w:szCs w:val="28"/>
        </w:rPr>
      </w:pPr>
    </w:p>
    <w:p w:rsidR="00D644E5" w:rsidRPr="00D644E5" w:rsidRDefault="00D644E5">
      <w:pPr>
        <w:rPr>
          <w:rFonts w:ascii="Times New Roman" w:hAnsi="Times New Roman" w:cs="Times New Roman"/>
          <w:b/>
          <w:color w:val="0000FF"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Pr="00D644E5">
        <w:rPr>
          <w:rFonts w:ascii="Times New Roman" w:hAnsi="Times New Roman" w:cs="Times New Roman"/>
          <w:b/>
          <w:color w:val="0000FF"/>
          <w:sz w:val="144"/>
          <w:szCs w:val="144"/>
        </w:rPr>
        <w:t>Проект</w:t>
      </w:r>
    </w:p>
    <w:p w:rsidR="00D644E5" w:rsidRPr="003B0A65" w:rsidRDefault="00D644E5" w:rsidP="003B0A65">
      <w:pPr>
        <w:spacing w:after="0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3B0A6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B0A65">
        <w:rPr>
          <w:rFonts w:ascii="Times New Roman" w:hAnsi="Times New Roman" w:cs="Times New Roman"/>
          <w:b/>
          <w:color w:val="C00000"/>
          <w:sz w:val="96"/>
          <w:szCs w:val="96"/>
        </w:rPr>
        <w:t>«Вы слыхали о воде?</w:t>
      </w:r>
    </w:p>
    <w:p w:rsidR="003B0A65" w:rsidRPr="003B0A65" w:rsidRDefault="003B0A65" w:rsidP="003B0A6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B0A65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 </w:t>
      </w:r>
      <w:r w:rsidR="00D644E5" w:rsidRPr="003B0A65">
        <w:rPr>
          <w:rFonts w:ascii="Times New Roman" w:hAnsi="Times New Roman" w:cs="Times New Roman"/>
          <w:b/>
          <w:color w:val="C00000"/>
          <w:sz w:val="96"/>
          <w:szCs w:val="96"/>
        </w:rPr>
        <w:t>Говорят, она везде!»</w:t>
      </w:r>
    </w:p>
    <w:p w:rsidR="003B0A65" w:rsidRDefault="00D644E5" w:rsidP="003B0A65">
      <w:pPr>
        <w:tabs>
          <w:tab w:val="left" w:pos="6945"/>
        </w:tabs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904875" cy="1206500"/>
            <wp:effectExtent l="0" t="0" r="0" b="0"/>
            <wp:docPr id="2" name="Рисунок 2" descr="C:\Users\Сергей\Desktop\вода картинки\Water-Dro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вода картинки\Water-Drople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70" cy="12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65">
        <w:rPr>
          <w:rFonts w:ascii="Times New Roman" w:hAnsi="Times New Roman" w:cs="Times New Roman"/>
          <w:b/>
          <w:sz w:val="52"/>
          <w:szCs w:val="52"/>
        </w:rPr>
        <w:tab/>
      </w:r>
    </w:p>
    <w:p w:rsidR="00D644E5" w:rsidRPr="003B0A65" w:rsidRDefault="003B0A65" w:rsidP="003B0A65">
      <w:pPr>
        <w:tabs>
          <w:tab w:val="left" w:pos="6945"/>
        </w:tabs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</w:t>
      </w:r>
      <w:r w:rsidRPr="003B0A65">
        <w:rPr>
          <w:rFonts w:ascii="Times New Roman" w:hAnsi="Times New Roman" w:cs="Times New Roman"/>
          <w:b/>
          <w:color w:val="002060"/>
          <w:sz w:val="32"/>
          <w:szCs w:val="32"/>
        </w:rPr>
        <w:t>Разработала:</w:t>
      </w:r>
    </w:p>
    <w:p w:rsidR="003B0A65" w:rsidRDefault="003B0A65" w:rsidP="003B0A65">
      <w:pPr>
        <w:tabs>
          <w:tab w:val="left" w:pos="69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0A6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воспитатель Иванова И.Л.</w:t>
      </w:r>
    </w:p>
    <w:p w:rsidR="008C1C32" w:rsidRDefault="008C1C32" w:rsidP="003B0A65">
      <w:pPr>
        <w:tabs>
          <w:tab w:val="left" w:pos="69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C1C32" w:rsidRDefault="008C1C32" w:rsidP="003B0A65">
      <w:pPr>
        <w:tabs>
          <w:tab w:val="left" w:pos="69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C1C32" w:rsidRDefault="008C1C32" w:rsidP="003B0A65">
      <w:pPr>
        <w:tabs>
          <w:tab w:val="left" w:pos="69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C1C32" w:rsidRDefault="008C1C32" w:rsidP="003B0A65">
      <w:pPr>
        <w:tabs>
          <w:tab w:val="left" w:pos="69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C1C32" w:rsidRDefault="008C1C32" w:rsidP="003B0A65">
      <w:pPr>
        <w:tabs>
          <w:tab w:val="left" w:pos="69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C1C32" w:rsidRPr="008C1C32" w:rsidRDefault="008C1C32" w:rsidP="003B0A65">
      <w:pPr>
        <w:tabs>
          <w:tab w:val="left" w:pos="6945"/>
        </w:tabs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C1C32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                           Паспорт проекта</w:t>
      </w:r>
    </w:p>
    <w:p w:rsidR="008C1C32" w:rsidRDefault="008C1C32" w:rsidP="008C1C32">
      <w:pPr>
        <w:tabs>
          <w:tab w:val="left" w:pos="69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2">
        <w:rPr>
          <w:rFonts w:ascii="Times New Roman" w:hAnsi="Times New Roman" w:cs="Times New Roman"/>
          <w:b/>
          <w:color w:val="FF0000"/>
          <w:sz w:val="32"/>
          <w:szCs w:val="32"/>
        </w:rPr>
        <w:t>Вид проекта: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>поисково-исследовательски-творческий.</w:t>
      </w:r>
    </w:p>
    <w:p w:rsidR="008C1C32" w:rsidRDefault="008C1C32" w:rsidP="008C1C32">
      <w:pPr>
        <w:tabs>
          <w:tab w:val="left" w:pos="69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Продолжительность: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>краткосрочный.</w:t>
      </w:r>
    </w:p>
    <w:p w:rsidR="008C1C32" w:rsidRPr="008C1C32" w:rsidRDefault="008C1C32" w:rsidP="00DA7E8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Участники проекта: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>дети подготовительной</w:t>
      </w:r>
      <w:r w:rsidR="00DA7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A7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DA7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группы,</w:t>
      </w:r>
      <w:r w:rsidR="00DA7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педагоги,</w:t>
      </w:r>
    </w:p>
    <w:p w:rsidR="008C1C32" w:rsidRDefault="008C1C32" w:rsidP="008C1C32">
      <w:pPr>
        <w:tabs>
          <w:tab w:val="left" w:pos="69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музыкальный руководитель</w:t>
      </w:r>
      <w:r w:rsidR="00DA7E86">
        <w:rPr>
          <w:rFonts w:ascii="Times New Roman" w:hAnsi="Times New Roman" w:cs="Times New Roman"/>
          <w:color w:val="000000" w:themeColor="text1"/>
          <w:sz w:val="28"/>
          <w:szCs w:val="28"/>
        </w:rPr>
        <w:t>, родители.</w:t>
      </w:r>
    </w:p>
    <w:p w:rsidR="008C1C32" w:rsidRDefault="008C1C32" w:rsidP="00DA7E8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Отношения участников воспитательно-образовательного</w:t>
      </w:r>
    </w:p>
    <w:p w:rsidR="008C1C32" w:rsidRDefault="008C1C32" w:rsidP="00DA7E8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процесса строятся на основе сотрудничества и уважения.</w:t>
      </w:r>
    </w:p>
    <w:p w:rsidR="008C1C32" w:rsidRDefault="008C1C32" w:rsidP="008C1C32">
      <w:pPr>
        <w:tabs>
          <w:tab w:val="left" w:pos="69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 реализации: </w:t>
      </w:r>
      <w:r w:rsidRPr="008C1C32">
        <w:rPr>
          <w:rFonts w:ascii="Times New Roman" w:hAnsi="Times New Roman" w:cs="Times New Roman"/>
          <w:color w:val="000000" w:themeColor="text1"/>
          <w:sz w:val="28"/>
          <w:szCs w:val="28"/>
        </w:rPr>
        <w:t>февраль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C32" w:rsidRPr="00DA7E86" w:rsidRDefault="008C1C32" w:rsidP="00DA7E8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C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Образовательные области: </w:t>
      </w:r>
      <w:r w:rsidR="00DA7E86" w:rsidRPr="00DA7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познавательное развитие, социально-коммуникативное развитие, художественно-эстетическое развитие, речевое развитие. </w:t>
      </w:r>
    </w:p>
    <w:p w:rsidR="00DA7E86" w:rsidRDefault="00DA7E86" w:rsidP="00DA7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A7E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Актуальность: </w:t>
      </w:r>
    </w:p>
    <w:p w:rsidR="00DA7E86" w:rsidRDefault="00DA7E86" w:rsidP="00DA7E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                                                               «Вода – это чудо природы.</w:t>
      </w:r>
    </w:p>
    <w:p w:rsidR="00DA7E86" w:rsidRDefault="00DA7E86" w:rsidP="00DA7E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                                                                И нам без нее не прожить.</w:t>
      </w:r>
    </w:p>
    <w:p w:rsidR="00DA7E86" w:rsidRDefault="00DA7E86" w:rsidP="00DA7E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                                                                Вода – достоянье народа.</w:t>
      </w:r>
    </w:p>
    <w:p w:rsidR="004B7CDA" w:rsidRPr="00DA7E86" w:rsidRDefault="00DA7E86" w:rsidP="00DA7E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                                                               И ей мы должны дорожить.»</w:t>
      </w:r>
    </w:p>
    <w:p w:rsidR="004B7CDA" w:rsidRDefault="004B7CDA" w:rsidP="004B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7E86" w:rsidRPr="004B7CDA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по природе своей пытливые исследователи окружающего мира.</w:t>
      </w:r>
    </w:p>
    <w:p w:rsidR="004B7CDA" w:rsidRDefault="004B7CDA" w:rsidP="004B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 водой дети знакомы с самого раннего детства, но чаще всего они и не задумываются о «волшебных» свойствах и качествах обыкновенной воды. При этом </w:t>
      </w:r>
      <w:r w:rsidR="00DA7E86" w:rsidRPr="004B7CDA">
        <w:rPr>
          <w:rFonts w:ascii="Times New Roman" w:eastAsia="Times New Roman" w:hAnsi="Times New Roman" w:cs="Times New Roman"/>
          <w:sz w:val="28"/>
          <w:szCs w:val="28"/>
        </w:rPr>
        <w:t>усвоение детьми представлений о взаимосвязи природы и человека имеет особое значение для развития личности дошкольника. Овладение способами 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Занимательные опыты, эксперименты побуждают детей к самостоятельному поиску причин, способов действия, проявлению творчества.</w:t>
      </w:r>
    </w:p>
    <w:p w:rsidR="00DA7E86" w:rsidRDefault="004B7CDA" w:rsidP="004B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Вместе с тем, еще одна важная задача, которая стоит перед воспитателями, развивать </w:t>
      </w:r>
      <w:r w:rsidR="00DA7E86" w:rsidRPr="004B7CDA">
        <w:rPr>
          <w:rFonts w:ascii="Times New Roman" w:eastAsia="Times New Roman" w:hAnsi="Times New Roman" w:cs="Times New Roman"/>
          <w:sz w:val="28"/>
          <w:szCs w:val="28"/>
        </w:rPr>
        <w:t>гуманное отношение к природе; вызывать у ребенка эмоциональные переживания при каждой встречей с природой: удивление, восхищение, восторг, сочувствие, внимание, дружелюбие и др. Стимулировать и укреплять интерес к природным объектам; желание вести себя в природе осторожно.</w:t>
      </w:r>
      <w:r w:rsidR="00DA7E86" w:rsidRPr="004B7C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A7E86" w:rsidRPr="004B7CD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бесед с детьми выяснила, что детям интересно было бы узнать, что происходит с водой, какие у неё свойства, откуда берется вода в кране,  почему идет дождь, как превращается в снег, лед, снежинки; есть ли вода в организме человека. Как   вода помогает  всему живому жить и расти, кто живет в воде.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E86" w:rsidRPr="004B7C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взрослых – научить детей самостоятельно добывать знания исходя из опытно-экспериментальной работы, делать элементарные выводы и умозаключения в ходе знакомства с водой, бережно относиться к природным ресурсам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26D" w:rsidRPr="006C389E" w:rsidRDefault="00E0326D" w:rsidP="004B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C389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Цели</w:t>
      </w:r>
      <w:r w:rsidR="004B7CDA" w:rsidRPr="006C389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проекта:</w:t>
      </w:r>
      <w:r w:rsidRPr="006C389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E0326D" w:rsidRDefault="00E0326D" w:rsidP="00E032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представления о воде, её свойствах; </w:t>
      </w:r>
    </w:p>
    <w:p w:rsidR="004B7CDA" w:rsidRDefault="00E0326D" w:rsidP="00A93FE5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6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значение воды для всего живого на Земле.</w:t>
      </w:r>
    </w:p>
    <w:p w:rsidR="00E0326D" w:rsidRPr="00691735" w:rsidRDefault="00E0326D" w:rsidP="00E0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917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Задачи проекта:</w:t>
      </w:r>
    </w:p>
    <w:p w:rsidR="00E0326D" w:rsidRDefault="00E0326D" w:rsidP="00E032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явлениях неживой природы;</w:t>
      </w:r>
    </w:p>
    <w:p w:rsidR="00E0326D" w:rsidRDefault="00493F9E" w:rsidP="00E032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уточнить первоначальные знания детей о воде и её свойствах (может быть теплой и холодной, превращаться в лед, менять свою окраску и др.);</w:t>
      </w:r>
    </w:p>
    <w:p w:rsidR="00493F9E" w:rsidRDefault="00493F9E" w:rsidP="00E032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различными агрегатными состояниями воды (жидким и твердым);</w:t>
      </w:r>
    </w:p>
    <w:p w:rsidR="00493F9E" w:rsidRDefault="00493F9E" w:rsidP="00E032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детей познавательной активности, любознательности, стремления к самостоятельности при получении знаний во время опытов, экспериментов;</w:t>
      </w:r>
    </w:p>
    <w:p w:rsidR="00493F9E" w:rsidRDefault="00493F9E" w:rsidP="00E032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устанавливать причинно-следственные связи, добиваться результатов, размышлять, отстаивать своё мнение, обобщать;</w:t>
      </w:r>
    </w:p>
    <w:p w:rsidR="00493F9E" w:rsidRDefault="00493F9E" w:rsidP="00E032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о том, как вода влияет на жизнь и здоровье человека, кому вода – дом родной;</w:t>
      </w:r>
    </w:p>
    <w:p w:rsidR="00493F9E" w:rsidRDefault="00493F9E" w:rsidP="00A93FE5">
      <w:pPr>
        <w:pStyle w:val="a5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воде, осознания необходимости беречь её.</w:t>
      </w:r>
    </w:p>
    <w:p w:rsidR="00A803A3" w:rsidRDefault="00691735" w:rsidP="006C3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9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Участие родителей в реализации проекта:</w:t>
      </w:r>
      <w:r w:rsidR="006C3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03A3" w:rsidRDefault="006C389E" w:rsidP="00A803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уголка экспериментирования бросовым материалом, </w:t>
      </w:r>
    </w:p>
    <w:p w:rsidR="00A803A3" w:rsidRDefault="006C389E" w:rsidP="00A803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рефератов «Вода в нашей жизни»</w:t>
      </w:r>
      <w:r w:rsidR="00A5264C"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91735" w:rsidRPr="00A803A3" w:rsidRDefault="00A5264C" w:rsidP="00A93FE5">
      <w:pPr>
        <w:pStyle w:val="a5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подборе видеоматериалов.</w:t>
      </w:r>
    </w:p>
    <w:p w:rsidR="00A5264C" w:rsidRPr="00D11E61" w:rsidRDefault="00A5264C" w:rsidP="006C3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11E6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Предполагаемый результат:</w:t>
      </w:r>
    </w:p>
    <w:p w:rsidR="00A803A3" w:rsidRDefault="00D11E61" w:rsidP="00A803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A803A3"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</w:t>
      </w:r>
      <w:r w:rsidR="00A803A3"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представления</w:t>
      </w:r>
      <w:r w:rsidR="00A803A3" w:rsidRPr="00A8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воде как явлении неживой природы (свойствах воды, о ее формах и видах);</w:t>
      </w:r>
    </w:p>
    <w:p w:rsidR="00A803A3" w:rsidRDefault="00D11E61" w:rsidP="00A803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узнают, что такое «Круговорот воды в природе»;</w:t>
      </w:r>
    </w:p>
    <w:p w:rsidR="00D11E61" w:rsidRDefault="00D11E61" w:rsidP="00A803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сформируются исследовательские умения, соответствующие возрасту (смогут задавать вопросы, устанавливать причинно-следственные связи, научатся фиксировать наблюдения, используя схемы-модели);</w:t>
      </w:r>
    </w:p>
    <w:p w:rsidR="00D11E61" w:rsidRDefault="00D11E61" w:rsidP="00A803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продолжится формирование бережного отношения к воде;</w:t>
      </w:r>
    </w:p>
    <w:p w:rsidR="00D11E61" w:rsidRDefault="00D11E61" w:rsidP="00A93FE5">
      <w:pPr>
        <w:pStyle w:val="a5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повысится воспитательная компетентность родителей в экологическом образовании детей.</w:t>
      </w:r>
    </w:p>
    <w:p w:rsidR="00D11E61" w:rsidRDefault="00D11E61" w:rsidP="00D11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11E6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Продукты проектной деятельности:</w:t>
      </w:r>
    </w:p>
    <w:p w:rsidR="00A93FE5" w:rsidRDefault="00A93FE5" w:rsidP="00A93F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 познавательной активности детей;</w:t>
      </w:r>
    </w:p>
    <w:p w:rsidR="00A93FE5" w:rsidRDefault="00A93FE5" w:rsidP="00A93F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творческих работ детей по теме проекта;</w:t>
      </w:r>
    </w:p>
    <w:p w:rsidR="00A93FE5" w:rsidRDefault="00A93FE5" w:rsidP="00A93F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фотовыставка «Вода в нашей жизни»;</w:t>
      </w:r>
    </w:p>
    <w:p w:rsidR="00A93FE5" w:rsidRDefault="00A93FE5" w:rsidP="00A93F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«»;</w:t>
      </w:r>
    </w:p>
    <w:p w:rsidR="00A93FE5" w:rsidRDefault="00A93FE5" w:rsidP="00A93F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активности родителей в делах группы.</w:t>
      </w:r>
    </w:p>
    <w:p w:rsidR="00A93FE5" w:rsidRDefault="00A93FE5" w:rsidP="00A9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3FE5" w:rsidRDefault="00A93FE5" w:rsidP="00A9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3FE5" w:rsidRPr="00A23A29" w:rsidRDefault="00A93FE5" w:rsidP="00A23A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23A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Этапы проведения и реализации проекта:</w:t>
      </w:r>
    </w:p>
    <w:p w:rsidR="008F3FEA" w:rsidRPr="00A23A29" w:rsidRDefault="00A23A29" w:rsidP="00A23A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3A2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A23A2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8F3FEA" w:rsidRPr="00A23A2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Информационно-накопительный</w:t>
      </w:r>
      <w:r w:rsidRPr="00A23A2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8F3FEA" w:rsidRPr="008F3FEA" w:rsidRDefault="008F3FEA" w:rsidP="008F3F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интереса детей для определения целей проекта.</w:t>
      </w:r>
    </w:p>
    <w:p w:rsidR="008F3FEA" w:rsidRPr="00A23A29" w:rsidRDefault="008F3FEA" w:rsidP="00A23A2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методической и художественной литературы</w:t>
      </w:r>
      <w:r w:rsidR="00A23A29" w:rsidRPr="00A23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записей музыкальных произведений, иллюстраций.</w:t>
      </w:r>
    </w:p>
    <w:p w:rsidR="00A23A29" w:rsidRDefault="00A23A29" w:rsidP="008F3F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предметно-развивающей среды.</w:t>
      </w:r>
    </w:p>
    <w:p w:rsidR="00A23A29" w:rsidRDefault="00A23A29" w:rsidP="00A23A29">
      <w:pPr>
        <w:pStyle w:val="a5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Обращение к специалистам.</w:t>
      </w:r>
    </w:p>
    <w:p w:rsidR="00A23A29" w:rsidRPr="00A23A29" w:rsidRDefault="00A23A29" w:rsidP="00A23A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A23A2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A23A2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 Организационно-практический.</w:t>
      </w:r>
    </w:p>
    <w:p w:rsidR="00E064CF" w:rsidRDefault="00E064CF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иллюстраций, альбомов, книг с изображением родников, озер, горнях рек, водопадов, океанов, морей, ручейков</w:t>
      </w:r>
      <w:r w:rsidR="00252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рек.</w:t>
      </w:r>
    </w:p>
    <w:p w:rsidR="00A23A29" w:rsidRDefault="00A23A29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атрибутов к сюжетно-ролевым играм.</w:t>
      </w:r>
    </w:p>
    <w:p w:rsidR="00A23A29" w:rsidRDefault="00A23A29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художественной литературы по теме.</w:t>
      </w:r>
    </w:p>
    <w:p w:rsidR="00A23A29" w:rsidRDefault="00E064CF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о воде.</w:t>
      </w:r>
    </w:p>
    <w:p w:rsidR="00A23A29" w:rsidRDefault="00E064CF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Заучивание стихов, песен, пословиц, загадок, поговорок.</w:t>
      </w:r>
    </w:p>
    <w:p w:rsidR="0025248B" w:rsidRDefault="008274C5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252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опытно-экспериментальной деятельности. </w:t>
      </w:r>
    </w:p>
    <w:p w:rsidR="0025248B" w:rsidRDefault="0025248B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Рисование «Речка (море), которую (которое) я видел», «Что увидел ручеек?», «Веселая (грустная) речка».</w:t>
      </w:r>
    </w:p>
    <w:p w:rsidR="00A23A29" w:rsidRDefault="0025248B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Лепка (пластилинография) «Подводный мир царя Нептуна».</w:t>
      </w:r>
    </w:p>
    <w:p w:rsidR="0025248B" w:rsidRDefault="008274C5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Аппликация «Снежинки», «Море», «Снег кругом».</w:t>
      </w:r>
    </w:p>
    <w:p w:rsidR="008274C5" w:rsidRDefault="008274C5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Экскурсия в бассейн.</w:t>
      </w:r>
    </w:p>
    <w:p w:rsidR="008274C5" w:rsidRDefault="008274C5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обучающих и мультипликационных фильмов о воде.</w:t>
      </w:r>
    </w:p>
    <w:p w:rsidR="008274C5" w:rsidRDefault="008274C5" w:rsidP="00A23A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игровой деятельности (дидактические, подвижные, сюжетно-ролевые игры).</w:t>
      </w:r>
    </w:p>
    <w:p w:rsidR="008274C5" w:rsidRDefault="008274C5" w:rsidP="00102388">
      <w:pPr>
        <w:pStyle w:val="a5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цикла познавательной ОД на темы:</w:t>
      </w:r>
    </w:p>
    <w:p w:rsidR="00102388" w:rsidRPr="00102388" w:rsidRDefault="00102388" w:rsidP="0010238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23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1023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 Презентационно-завершающий.</w:t>
      </w:r>
    </w:p>
    <w:p w:rsidR="00102388" w:rsidRDefault="00102388" w:rsidP="0010238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Фотовыставка «Вода в нашей жизни».</w:t>
      </w:r>
    </w:p>
    <w:p w:rsidR="00102388" w:rsidRDefault="00102388" w:rsidP="0010238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продуктов детской деятельности.</w:t>
      </w:r>
    </w:p>
    <w:p w:rsidR="00102388" w:rsidRDefault="00102388" w:rsidP="0010238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«Все нужна вода».</w:t>
      </w:r>
    </w:p>
    <w:p w:rsidR="00102388" w:rsidRDefault="00102388" w:rsidP="00DF2273">
      <w:pPr>
        <w:pStyle w:val="a5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ОД «» педагогам ДОУ.</w:t>
      </w:r>
    </w:p>
    <w:p w:rsidR="00102388" w:rsidRPr="00DF2273" w:rsidRDefault="00102388" w:rsidP="00DF2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F227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Необходимые условия для реализации проекта:</w:t>
      </w:r>
    </w:p>
    <w:p w:rsidR="00102388" w:rsidRDefault="00102388" w:rsidP="0010238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интерес детей и родителей, </w:t>
      </w:r>
    </w:p>
    <w:p w:rsidR="00102388" w:rsidRDefault="00102388" w:rsidP="0010238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методические разработки, </w:t>
      </w:r>
    </w:p>
    <w:p w:rsidR="00102388" w:rsidRDefault="00102388" w:rsidP="0010238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предметно-развивающая среда для реализации проекта, </w:t>
      </w:r>
    </w:p>
    <w:p w:rsidR="00102388" w:rsidRDefault="00102388" w:rsidP="00DF2273">
      <w:pPr>
        <w:pStyle w:val="a5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со специалистами.</w:t>
      </w:r>
    </w:p>
    <w:p w:rsidR="00DF2273" w:rsidRPr="008D4565" w:rsidRDefault="00DF2273" w:rsidP="00DF2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D456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Формы и методы работы с детьми:</w:t>
      </w:r>
    </w:p>
    <w:p w:rsidR="00DF2273" w:rsidRPr="00DF2273" w:rsidRDefault="00DF2273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наблюдения,</w:t>
      </w:r>
    </w:p>
    <w:p w:rsidR="00DF2273" w:rsidRPr="00DF2273" w:rsidRDefault="00DF2273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опытно-экспериментальная деятельность,</w:t>
      </w:r>
    </w:p>
    <w:p w:rsidR="00DF2273" w:rsidRPr="008D4565" w:rsidRDefault="00DF2273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сотрудничество ребенка со взрослыми в развивающей ОД</w:t>
      </w:r>
      <w:r w:rsidR="008D45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8D4565" w:rsidRPr="008D4565" w:rsidRDefault="008D4565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 форма ОД, беседы,</w:t>
      </w:r>
    </w:p>
    <w:p w:rsidR="008D4565" w:rsidRPr="008D4565" w:rsidRDefault="008D4565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с художественной, научной и энциклопедической литературой,</w:t>
      </w:r>
    </w:p>
    <w:p w:rsidR="008D4565" w:rsidRPr="008D4565" w:rsidRDefault="008D4565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наглядная пропаганда,</w:t>
      </w:r>
    </w:p>
    <w:p w:rsidR="008D4565" w:rsidRPr="008D4565" w:rsidRDefault="008D4565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рисунков, фотографий и поделок,</w:t>
      </w:r>
    </w:p>
    <w:p w:rsidR="008D4565" w:rsidRPr="008D4565" w:rsidRDefault="008D4565" w:rsidP="00DF22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целевые прогулки,</w:t>
      </w:r>
    </w:p>
    <w:p w:rsidR="008D4565" w:rsidRPr="008D4565" w:rsidRDefault="008D4565" w:rsidP="008D456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игры: дидактические, подвижные, сюжетно-ролевые, словесные.</w:t>
      </w:r>
    </w:p>
    <w:p w:rsidR="008D4565" w:rsidRPr="00907052" w:rsidRDefault="008D4565" w:rsidP="008D45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070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Материально-технические ресурсы, необходимые для выполнения проекта:</w:t>
      </w:r>
    </w:p>
    <w:p w:rsidR="008D4565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художественные произведения о воде,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наглядные материалы (иллюстрации, фотографии, слайды, схема «Круговорот воды в природе», предметные картинки, схемы-модели),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изобразительный материал для продуктивной деятельности,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дидактические, словесные игры,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приборы-помощники для проведения опытов и экспериментов,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бросовый материал, красители для проведения опытов и экспериментов,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научные и мультипликационные фильмы по теме,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телевизор, </w:t>
      </w:r>
    </w:p>
    <w:p w:rsidR="00907052" w:rsidRDefault="00907052" w:rsidP="008D456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стереомагнитола,</w:t>
      </w:r>
    </w:p>
    <w:p w:rsidR="00907052" w:rsidRDefault="00907052" w:rsidP="00907052">
      <w:pPr>
        <w:pStyle w:val="a5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книг, рисунков, фотографий, поделок.</w:t>
      </w:r>
    </w:p>
    <w:p w:rsidR="00672C75" w:rsidRPr="00672C75" w:rsidRDefault="00907052" w:rsidP="00672C7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72C7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Литература:</w:t>
      </w:r>
    </w:p>
    <w:p w:rsidR="00672C75" w:rsidRDefault="00672C75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Алябьева Е.А. «Нравственно-этические беседы и игры с дошкольниками», М.: 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Васильева Н.Н., Новоторцева Н.В. Развивающие игры для до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школьников.- Ярославль, 2005.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 xml:space="preserve">Воронкевич О.А. Добро пожаловать в экологию! 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- СПб.:  Детство-пресс, 2010.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Гурин Ю.В., Монина Г.Б. Игры для детей от трёх до семи лет.- СПб.:  2008</w:t>
      </w:r>
      <w:r w:rsidR="00907052" w:rsidRPr="00672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Дыбина О.В., Рахманова Н.П., Щетинина В.В. Неизведанное рядом: опыты и эксперименты для дошкольников.- М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.:2011.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Казакова Р.Г. Рисование с детьми до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школьного возраста.- М.:2005.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Ковинько Л.В. Секреты природы – э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то так интересно! – М.: 2004.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Краснощекова Н.В. Сюжетно-ролевые игры для детей дошкольного воз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раста.- Ростов-на-Дону, 2006.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Курочкина Е.В. Формирование у дошкольников представлений о неживой природе. // «Дошкольная педагогика»,</w:t>
      </w:r>
      <w:r w:rsidR="00907052" w:rsidRPr="00672C75">
        <w:rPr>
          <w:rFonts w:ascii="Times New Roman" w:eastAsia="Times New Roman" w:hAnsi="Times New Roman" w:cs="Times New Roman"/>
          <w:sz w:val="28"/>
          <w:szCs w:val="28"/>
        </w:rPr>
        <w:t xml:space="preserve"> №6, 2012.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 xml:space="preserve">Тугушева Г.П., Чистякова А.Е. Экспериментальная деятельность детей среднего и старшего дошкольного возраста. 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- СПб.:  Детство-пресс, 2007.</w:t>
      </w:r>
    </w:p>
    <w:p w:rsidR="00672C75" w:rsidRPr="00672C75" w:rsidRDefault="00DF2273" w:rsidP="00672C75">
      <w:pPr>
        <w:pStyle w:val="a5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Ушакова О.С. Ознакомление дошкольников с литерату</w:t>
      </w:r>
      <w:r w:rsidR="00672C75">
        <w:rPr>
          <w:rFonts w:ascii="Times New Roman" w:eastAsia="Times New Roman" w:hAnsi="Times New Roman" w:cs="Times New Roman"/>
          <w:sz w:val="28"/>
          <w:szCs w:val="28"/>
        </w:rPr>
        <w:t>рой и развитие речи.- М.: 2011.</w:t>
      </w:r>
    </w:p>
    <w:p w:rsidR="00DF2273" w:rsidRPr="00332D87" w:rsidRDefault="00DF2273" w:rsidP="00672C75">
      <w:pPr>
        <w:pStyle w:val="a5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75">
        <w:rPr>
          <w:rFonts w:ascii="Times New Roman" w:eastAsia="Times New Roman" w:hAnsi="Times New Roman" w:cs="Times New Roman"/>
          <w:sz w:val="28"/>
          <w:szCs w:val="28"/>
        </w:rPr>
        <w:t>Хелен Идом, Кейт Вудворд Домашняя лаборатория. Изд-во «Махаон», 1999.</w:t>
      </w:r>
    </w:p>
    <w:p w:rsidR="00332D87" w:rsidRPr="00672C75" w:rsidRDefault="00332D87" w:rsidP="00672C75">
      <w:pPr>
        <w:pStyle w:val="a5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Интернет-ресурсы.</w:t>
      </w:r>
    </w:p>
    <w:p w:rsidR="00DF2273" w:rsidRPr="00907052" w:rsidRDefault="00DF2273" w:rsidP="00DF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388" w:rsidRPr="00102388" w:rsidRDefault="00102388" w:rsidP="0010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64CF" w:rsidRPr="00D11E61" w:rsidRDefault="00E064CF" w:rsidP="00E06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847D3" w:rsidRDefault="00D847D3" w:rsidP="00D847D3">
      <w:pPr>
        <w:pStyle w:val="c2"/>
        <w:spacing w:before="0" w:beforeAutospacing="0" w:after="0" w:afterAutospacing="0"/>
        <w:jc w:val="both"/>
        <w:rPr>
          <w:rStyle w:val="c9"/>
          <w:b/>
          <w:bCs/>
          <w:color w:val="C00000"/>
          <w:sz w:val="36"/>
          <w:szCs w:val="36"/>
        </w:rPr>
      </w:pPr>
      <w:r w:rsidRPr="00D847D3">
        <w:rPr>
          <w:rStyle w:val="c9"/>
          <w:b/>
          <w:bCs/>
          <w:color w:val="C00000"/>
          <w:sz w:val="36"/>
          <w:szCs w:val="36"/>
        </w:rPr>
        <w:t>Беседа «Волшебница вода».</w:t>
      </w:r>
    </w:p>
    <w:p w:rsidR="00D507A0" w:rsidRPr="00D847D3" w:rsidRDefault="00D507A0" w:rsidP="00D507A0">
      <w:pPr>
        <w:pStyle w:val="c2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noProof/>
          <w:color w:val="C00000"/>
          <w:sz w:val="22"/>
          <w:szCs w:val="22"/>
        </w:rPr>
        <w:drawing>
          <wp:inline distT="0" distB="0" distL="0" distR="0">
            <wp:extent cx="2066925" cy="1600200"/>
            <wp:effectExtent l="19050" t="0" r="9525" b="0"/>
            <wp:docPr id="3" name="Рисунок 1" descr="C:\Users\Сергей\Desktop\вода картинки\о вод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вода картинки\о воде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41" cy="160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22"/>
          <w:szCs w:val="22"/>
        </w:rPr>
        <w:drawing>
          <wp:inline distT="0" distB="0" distL="0" distR="0">
            <wp:extent cx="2000250" cy="1600200"/>
            <wp:effectExtent l="19050" t="0" r="0" b="0"/>
            <wp:docPr id="4" name="Рисунок 2" descr="C:\Users\Сергей\Desktop\вода картинки\66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вода картинки\6655-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22"/>
          <w:szCs w:val="22"/>
        </w:rPr>
        <w:drawing>
          <wp:inline distT="0" distB="0" distL="0" distR="0">
            <wp:extent cx="2167544" cy="1598046"/>
            <wp:effectExtent l="19050" t="0" r="4156" b="0"/>
            <wp:docPr id="5" name="Рисунок 3" descr="C:\Users\Сергей\Desktop\вода картинки\1271604571_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вода картинки\1271604571_voda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44" cy="15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D3" w:rsidRDefault="00D847D3" w:rsidP="00D847D3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507A0">
        <w:rPr>
          <w:rStyle w:val="c3"/>
          <w:b/>
          <w:color w:val="C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 рассказать о значении воды в нашей жизни, показать, где, в каком виде существует вода, рассказать о разнообразии состоянии воды.</w:t>
      </w:r>
    </w:p>
    <w:p w:rsidR="00D507A0" w:rsidRDefault="00D507A0" w:rsidP="00D847D3">
      <w:pPr>
        <w:pStyle w:val="c2"/>
        <w:spacing w:before="0" w:beforeAutospacing="0" w:after="0" w:afterAutospacing="0"/>
        <w:jc w:val="both"/>
        <w:rPr>
          <w:rStyle w:val="c3"/>
          <w:b/>
          <w:color w:val="C00000"/>
          <w:sz w:val="28"/>
          <w:szCs w:val="28"/>
        </w:rPr>
      </w:pPr>
      <w:r>
        <w:rPr>
          <w:rStyle w:val="c3"/>
          <w:b/>
          <w:color w:val="C00000"/>
          <w:sz w:val="28"/>
          <w:szCs w:val="28"/>
        </w:rPr>
        <w:t>Ход беседы:</w:t>
      </w:r>
    </w:p>
    <w:p w:rsidR="00D507A0" w:rsidRPr="00D507A0" w:rsidRDefault="00D507A0" w:rsidP="00D847D3">
      <w:pPr>
        <w:pStyle w:val="c2"/>
        <w:spacing w:before="0" w:beforeAutospacing="0" w:after="0" w:afterAutospacing="0"/>
        <w:jc w:val="both"/>
        <w:rPr>
          <w:rStyle w:val="c3"/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 xml:space="preserve">Педагог: </w:t>
      </w:r>
    </w:p>
    <w:p w:rsidR="00D507A0" w:rsidRDefault="00D847D3" w:rsidP="00D847D3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 слыхали о воде?   </w:t>
      </w:r>
    </w:p>
    <w:p w:rsidR="00D507A0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Говорят, она везде!       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луже, в море, в океане 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 водопроводном кране.                     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сосулька, замерзает,        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лес туманом заползает. 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плите у вас кипит.        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Паром чайника шипит,       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нее вам не умыться,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наесться, не напиться!                                       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Смею вам я доложить:                                                      </w:t>
      </w:r>
    </w:p>
    <w:p w:rsidR="00D847D3" w:rsidRDefault="00D847D3" w:rsidP="00D847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воды нам не прожить!</w:t>
      </w:r>
    </w:p>
    <w:p w:rsidR="00770872" w:rsidRDefault="00770872" w:rsidP="00D847D3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Где и какую, ребята</w:t>
      </w:r>
      <w:r w:rsidR="00D847D3">
        <w:rPr>
          <w:rStyle w:val="c3"/>
          <w:color w:val="000000"/>
          <w:sz w:val="28"/>
          <w:szCs w:val="28"/>
        </w:rPr>
        <w:t xml:space="preserve">, вы сегодня видели воду? Для чего нужна вода, как мы ее используем? </w:t>
      </w:r>
    </w:p>
    <w:p w:rsidR="00770872" w:rsidRDefault="00770872" w:rsidP="00D847D3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Дети: </w:t>
      </w:r>
      <w:r w:rsidR="00D847D3">
        <w:rPr>
          <w:rStyle w:val="c3"/>
          <w:color w:val="000000"/>
          <w:sz w:val="28"/>
          <w:szCs w:val="28"/>
        </w:rPr>
        <w:t>Пьем, моем руки, купаемся, ст</w:t>
      </w:r>
      <w:r>
        <w:rPr>
          <w:rStyle w:val="c3"/>
          <w:color w:val="000000"/>
          <w:sz w:val="28"/>
          <w:szCs w:val="28"/>
        </w:rPr>
        <w:t>ираем, моем пол, поливаем цветы</w:t>
      </w:r>
      <w:r w:rsidR="00D847D3">
        <w:rPr>
          <w:rStyle w:val="c3"/>
          <w:color w:val="000000"/>
          <w:sz w:val="28"/>
          <w:szCs w:val="28"/>
        </w:rPr>
        <w:t xml:space="preserve">. </w:t>
      </w:r>
    </w:p>
    <w:p w:rsidR="00770872" w:rsidRDefault="00770872" w:rsidP="00D847D3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Педагог: </w:t>
      </w:r>
      <w:r w:rsidR="00D847D3">
        <w:rPr>
          <w:rStyle w:val="c3"/>
          <w:color w:val="000000"/>
          <w:sz w:val="28"/>
          <w:szCs w:val="28"/>
        </w:rPr>
        <w:t>Откуда берется вода в кране? Мы каждый день пользуемся этой водой, а она все течет и течет, не кончается. В кране вода реки. Те капельки, которыми мы моем руки, проделали большой путь. Сначала они плавали в реке, потом человек н</w:t>
      </w:r>
      <w:r>
        <w:rPr>
          <w:rStyle w:val="c3"/>
          <w:color w:val="000000"/>
          <w:sz w:val="28"/>
          <w:szCs w:val="28"/>
        </w:rPr>
        <w:t>аправил их в трубы. К воде, Ребята</w:t>
      </w:r>
      <w:r w:rsidR="00D847D3">
        <w:rPr>
          <w:rStyle w:val="c3"/>
          <w:color w:val="000000"/>
          <w:sz w:val="28"/>
          <w:szCs w:val="28"/>
        </w:rPr>
        <w:t xml:space="preserve">, надо относиться бережно, не оставлять без надобности открытые краны.   </w:t>
      </w:r>
    </w:p>
    <w:p w:rsidR="00770872" w:rsidRDefault="00D847D3" w:rsidP="00D847D3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как же «рождается речка»? Хотите узнать?</w:t>
      </w:r>
    </w:p>
    <w:p w:rsidR="00770872" w:rsidRPr="00770872" w:rsidRDefault="00770872" w:rsidP="00D847D3">
      <w:pPr>
        <w:pStyle w:val="c2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   </w:t>
      </w:r>
      <w:r w:rsidRPr="00770872">
        <w:rPr>
          <w:rStyle w:val="c3"/>
          <w:i/>
          <w:color w:val="000000"/>
          <w:sz w:val="28"/>
          <w:szCs w:val="28"/>
        </w:rPr>
        <w:t xml:space="preserve"> (Педагог </w:t>
      </w:r>
      <w:r w:rsidR="00D847D3" w:rsidRPr="00770872">
        <w:rPr>
          <w:rStyle w:val="c3"/>
          <w:i/>
          <w:color w:val="000000"/>
          <w:sz w:val="28"/>
          <w:szCs w:val="28"/>
        </w:rPr>
        <w:t xml:space="preserve">кладет самую широкую и длинную голубую  полоску ткани.) </w:t>
      </w:r>
    </w:p>
    <w:p w:rsidR="00D847D3" w:rsidRDefault="00770872" w:rsidP="00D847D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Педагог: </w:t>
      </w:r>
      <w:r w:rsidR="00D847D3">
        <w:rPr>
          <w:rStyle w:val="c3"/>
          <w:color w:val="000000"/>
          <w:sz w:val="28"/>
          <w:szCs w:val="28"/>
        </w:rPr>
        <w:t xml:space="preserve">На земле много разных рек, больших и маленьких, все они куда-то бегут. Большая река образуется из множества маленьких речек и ручейков.            – Хотите сделать свою большую речку? Самая широкая полоска ткани превратится в главную речку, остальные в ручейки. Расположите голубые ленточки так, чтобы ручейки впадали в большую реку. Вот как много воды, но </w:t>
      </w:r>
      <w:r>
        <w:rPr>
          <w:rStyle w:val="c3"/>
          <w:color w:val="000000"/>
          <w:sz w:val="28"/>
          <w:szCs w:val="28"/>
        </w:rPr>
        <w:t>ее надо  беречь.</w:t>
      </w:r>
      <w:r w:rsidR="00D847D3">
        <w:rPr>
          <w:rStyle w:val="c3"/>
          <w:color w:val="000000"/>
          <w:sz w:val="28"/>
          <w:szCs w:val="28"/>
        </w:rPr>
        <w:t>       </w:t>
      </w:r>
    </w:p>
    <w:p w:rsidR="00770872" w:rsidRPr="00770872" w:rsidRDefault="00770872" w:rsidP="00D847D3">
      <w:pPr>
        <w:pStyle w:val="c2"/>
        <w:spacing w:before="0" w:beforeAutospacing="0" w:after="0" w:afterAutospacing="0"/>
        <w:jc w:val="both"/>
        <w:rPr>
          <w:rStyle w:val="c3"/>
          <w:b/>
          <w:i/>
          <w:color w:val="000000"/>
          <w:sz w:val="28"/>
          <w:szCs w:val="28"/>
        </w:rPr>
      </w:pPr>
      <w:r w:rsidRPr="00770872">
        <w:rPr>
          <w:rStyle w:val="c3"/>
          <w:i/>
          <w:color w:val="000000"/>
          <w:sz w:val="28"/>
          <w:szCs w:val="28"/>
        </w:rPr>
        <w:t> Педагог</w:t>
      </w:r>
      <w:r w:rsidR="00D847D3" w:rsidRPr="00770872">
        <w:rPr>
          <w:rStyle w:val="c3"/>
          <w:i/>
          <w:color w:val="000000"/>
          <w:sz w:val="28"/>
          <w:szCs w:val="28"/>
        </w:rPr>
        <w:t xml:space="preserve"> предлагает детям подойти к столику, на котором стоят 2 стаканчика: 1 с водой, другой с молоком. В оба стаканчика положить ложечки. В каком стаканчике ложка видна, а в каком нет? Почему? Сделать </w:t>
      </w:r>
      <w:r w:rsidR="00D847D3" w:rsidRPr="00770872">
        <w:rPr>
          <w:rStyle w:val="c3"/>
          <w:b/>
          <w:i/>
          <w:color w:val="000000"/>
          <w:sz w:val="28"/>
          <w:szCs w:val="28"/>
        </w:rPr>
        <w:t xml:space="preserve">вывод: </w:t>
      </w:r>
    </w:p>
    <w:p w:rsidR="00D847D3" w:rsidRPr="00770872" w:rsidRDefault="00D847D3" w:rsidP="00D847D3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70872">
        <w:rPr>
          <w:rStyle w:val="c3"/>
          <w:b/>
          <w:i/>
          <w:color w:val="000000"/>
          <w:sz w:val="28"/>
          <w:szCs w:val="28"/>
        </w:rPr>
        <w:t>вода прозрачная, а молоко нет</w:t>
      </w:r>
      <w:r w:rsidRPr="00770872">
        <w:rPr>
          <w:rStyle w:val="c3"/>
          <w:i/>
          <w:color w:val="000000"/>
          <w:sz w:val="28"/>
          <w:szCs w:val="28"/>
        </w:rPr>
        <w:t>.                                                      </w:t>
      </w:r>
    </w:p>
    <w:p w:rsidR="00D847D3" w:rsidRPr="008E26A6" w:rsidRDefault="00D847D3" w:rsidP="00D847D3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Pr="008E26A6">
        <w:rPr>
          <w:rStyle w:val="c3"/>
          <w:i/>
          <w:color w:val="000000"/>
          <w:sz w:val="28"/>
          <w:szCs w:val="28"/>
        </w:rPr>
        <w:t>– Предложить попробовать воду через соломинку. Есть ли у нее вкус? Дать попробовать молоко или сок. Доказать, что у воды нет вкуса.                              – Вода может быть теплой, холодной, горячей. Предложить опустить пальчик в теплую и холодную воду. В реках, озерах и морях тоже бывает вода и теплая, и холодная. Некоторые рыбы, звери, растения могут жить только в теплой воде, другие – в холодной.</w:t>
      </w:r>
    </w:p>
    <w:p w:rsidR="00D847D3" w:rsidRPr="008E26A6" w:rsidRDefault="008E26A6" w:rsidP="00D847D3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3"/>
          <w:b/>
          <w:i/>
          <w:color w:val="000000"/>
          <w:sz w:val="28"/>
          <w:szCs w:val="28"/>
        </w:rPr>
        <w:t xml:space="preserve">                                   </w:t>
      </w:r>
      <w:r w:rsidR="00D847D3" w:rsidRPr="008E26A6">
        <w:rPr>
          <w:rStyle w:val="c3"/>
          <w:b/>
          <w:i/>
          <w:color w:val="000000"/>
          <w:sz w:val="28"/>
          <w:szCs w:val="28"/>
        </w:rPr>
        <w:t>Игра</w:t>
      </w:r>
      <w:r>
        <w:rPr>
          <w:rStyle w:val="c3"/>
          <w:b/>
          <w:i/>
          <w:color w:val="000000"/>
          <w:sz w:val="28"/>
          <w:szCs w:val="28"/>
        </w:rPr>
        <w:t xml:space="preserve"> «Тучка и Капельки»</w:t>
      </w:r>
    </w:p>
    <w:p w:rsidR="00D847D3" w:rsidRDefault="008E26A6" w:rsidP="008E26A6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Педагог - </w:t>
      </w:r>
      <w:r w:rsidR="00D847D3">
        <w:rPr>
          <w:rStyle w:val="c3"/>
          <w:color w:val="000000"/>
          <w:sz w:val="28"/>
          <w:szCs w:val="28"/>
        </w:rPr>
        <w:t xml:space="preserve"> мама Тучка, а детки – Капельки, и им пора отправляться в путь. Звучит музыка, напоминающая звуки дождя. Капельки прыгают, разбегаются, танцуют. Мама Тучка подсказывает, что им надо делать. Полетели капельки на землю. Попрыгали, поиграли. Скучно им стало поодиночке прыгать. Собрались они вместе и потекли маленькими, веселыми ручейками (взявшись за руки). Встретились  ручейки и стали большой речкой (капельки соединяются в одну цепочку). Плывут капельки в большой реке, путешествуют. Текла-текла речка и попала в большой-пребольшой океан (дети перестраиваются в хоровод и двигаются по кругу). Плавали-плавали Капельки в океане, а потом вспомнили, что мама Тучка наказывала домой вернуться. А тут как раз Солнышко пригрело (появляется Солнышко, танцует). Стали Капельки легкими, потянулись вверх (присевшие Капельки поднимаются, затем вытягивают руки вверх). Испарились они под лучами Солнышка, вернулись к маме Тучке. Молодцы Капельки, хорошо себя вели, прохожим за воротник не залезали, не брызгались. Те</w:t>
      </w:r>
      <w:r>
        <w:rPr>
          <w:rStyle w:val="c3"/>
          <w:color w:val="000000"/>
          <w:sz w:val="28"/>
          <w:szCs w:val="28"/>
        </w:rPr>
        <w:t>перь со мной побудьте, я очень</w:t>
      </w:r>
      <w:r w:rsidR="00D847D3">
        <w:rPr>
          <w:rStyle w:val="c3"/>
          <w:color w:val="000000"/>
          <w:sz w:val="28"/>
          <w:szCs w:val="28"/>
        </w:rPr>
        <w:t xml:space="preserve"> соскучилась. А потом опять вас отпущу погулять</w:t>
      </w:r>
      <w:r>
        <w:rPr>
          <w:rStyle w:val="c3"/>
          <w:color w:val="000000"/>
          <w:sz w:val="28"/>
          <w:szCs w:val="28"/>
        </w:rPr>
        <w:t>.</w:t>
      </w:r>
      <w:r w:rsidR="00D847D3">
        <w:rPr>
          <w:rStyle w:val="c3"/>
          <w:color w:val="000000"/>
          <w:sz w:val="28"/>
          <w:szCs w:val="28"/>
        </w:rPr>
        <w:t xml:space="preserve"> </w:t>
      </w:r>
    </w:p>
    <w:p w:rsidR="00780311" w:rsidRDefault="00780311" w:rsidP="008E26A6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80311" w:rsidRDefault="00780311" w:rsidP="008E26A6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80311" w:rsidRDefault="00780311" w:rsidP="008E26A6">
      <w:pPr>
        <w:pStyle w:val="c2"/>
        <w:spacing w:before="0" w:beforeAutospacing="0" w:after="0" w:afterAutospacing="0"/>
        <w:jc w:val="both"/>
        <w:rPr>
          <w:rStyle w:val="c3"/>
          <w:b/>
          <w:color w:val="C00000"/>
          <w:sz w:val="28"/>
          <w:szCs w:val="28"/>
        </w:rPr>
      </w:pPr>
      <w:r>
        <w:rPr>
          <w:rStyle w:val="c3"/>
          <w:b/>
          <w:color w:val="C00000"/>
          <w:sz w:val="28"/>
          <w:szCs w:val="28"/>
        </w:rPr>
        <w:t>ОД: «Вода. Свойства воды. Круговорот воды в природе».</w:t>
      </w:r>
    </w:p>
    <w:p w:rsidR="00780311" w:rsidRPr="004E71DA" w:rsidRDefault="002B7FCD" w:rsidP="0078031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14550" cy="1571625"/>
            <wp:effectExtent l="19050" t="0" r="0" b="0"/>
            <wp:docPr id="6" name="Рисунок 4" descr="C:\Users\Сергей\Desktop\вода картинки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вода картинки\led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19300" cy="1571625"/>
            <wp:effectExtent l="19050" t="0" r="0" b="0"/>
            <wp:docPr id="7" name="Рисунок 5" descr="C:\Users\Сергей\Desktop\вода картинки\327410-polza-vody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вода картинки\327410-polza-vody-300x2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33600" cy="1560068"/>
            <wp:effectExtent l="19050" t="0" r="0" b="0"/>
            <wp:docPr id="8" name="Рисунок 6" descr="C:\Users\Сергей\Desktop\вода картинки\post-226418-129493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вода картинки\post-226418-129493545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11" w:rsidRPr="004E71DA" w:rsidRDefault="00780311" w:rsidP="0078031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77E">
        <w:rPr>
          <w:rStyle w:val="c1"/>
          <w:b/>
          <w:color w:val="FF0000"/>
          <w:sz w:val="32"/>
          <w:szCs w:val="32"/>
          <w:shd w:val="clear" w:color="auto" w:fill="FFFFFF"/>
        </w:rPr>
        <w:t>Цель: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 Совершенствовать представления детей о разнообразных свойствах воды.</w:t>
      </w:r>
    </w:p>
    <w:p w:rsidR="00780311" w:rsidRPr="00F6777E" w:rsidRDefault="00780311" w:rsidP="00780311">
      <w:pPr>
        <w:pStyle w:val="c0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F6777E">
        <w:rPr>
          <w:rStyle w:val="c1"/>
          <w:b/>
          <w:color w:val="FF0000"/>
          <w:sz w:val="32"/>
          <w:szCs w:val="32"/>
          <w:shd w:val="clear" w:color="auto" w:fill="FFFFFF"/>
        </w:rPr>
        <w:t>Задачи:</w:t>
      </w:r>
    </w:p>
    <w:p w:rsidR="00F6777E" w:rsidRDefault="00F6777E" w:rsidP="00F6777E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Образовательные:</w:t>
      </w:r>
    </w:p>
    <w:p w:rsidR="00F6777E" w:rsidRPr="00F6777E" w:rsidRDefault="00780311" w:rsidP="00F6777E">
      <w:pPr>
        <w:pStyle w:val="c0"/>
        <w:numPr>
          <w:ilvl w:val="0"/>
          <w:numId w:val="2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способствовать накоплению у детей конкретных представлений о свойствах, формах и видах воды; </w:t>
      </w:r>
    </w:p>
    <w:p w:rsidR="00F6777E" w:rsidRPr="00F6777E" w:rsidRDefault="00780311" w:rsidP="00F6777E">
      <w:pPr>
        <w:pStyle w:val="c0"/>
        <w:numPr>
          <w:ilvl w:val="0"/>
          <w:numId w:val="2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уточнить и закрепить знания детей о круговороте воды в природе, о значении воды; </w:t>
      </w:r>
    </w:p>
    <w:p w:rsidR="00780311" w:rsidRPr="004E71DA" w:rsidRDefault="00780311" w:rsidP="00F6777E">
      <w:pPr>
        <w:pStyle w:val="c0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формировать эмоционально-ценностное отношение к окружающему миру</w:t>
      </w:r>
      <w:r w:rsidR="00F6777E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6777E" w:rsidRDefault="00F6777E" w:rsidP="0078031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Развивающие:</w:t>
      </w:r>
    </w:p>
    <w:p w:rsidR="00F6777E" w:rsidRPr="00F6777E" w:rsidRDefault="00780311" w:rsidP="00F6777E">
      <w:pPr>
        <w:pStyle w:val="c0"/>
        <w:numPr>
          <w:ilvl w:val="0"/>
          <w:numId w:val="2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развивать речь, мышление, любознательность, наблюдательность; </w:t>
      </w:r>
    </w:p>
    <w:p w:rsidR="00F6777E" w:rsidRPr="00F6777E" w:rsidRDefault="00780311" w:rsidP="00780311">
      <w:pPr>
        <w:pStyle w:val="c0"/>
        <w:numPr>
          <w:ilvl w:val="0"/>
          <w:numId w:val="2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обобщать, устанавливать причинно-следственные зависимости, умение делать выводы;</w:t>
      </w:r>
    </w:p>
    <w:p w:rsidR="00780311" w:rsidRPr="00F6777E" w:rsidRDefault="00F6777E" w:rsidP="00780311">
      <w:pPr>
        <w:pStyle w:val="c0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80311" w:rsidRPr="00F6777E">
        <w:rPr>
          <w:rStyle w:val="c1"/>
          <w:color w:val="000000"/>
          <w:sz w:val="28"/>
          <w:szCs w:val="28"/>
          <w:shd w:val="clear" w:color="auto" w:fill="FFFFFF"/>
        </w:rPr>
        <w:t>ктивизировать словарь детей словами: модель, глобус, суша, материки, круговорот воды, пресная вода, лаборатория, парообразные вещества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6777E" w:rsidRDefault="00F6777E" w:rsidP="0078031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Воспитательные: </w:t>
      </w:r>
    </w:p>
    <w:p w:rsidR="00780311" w:rsidRPr="004E71DA" w:rsidRDefault="00780311" w:rsidP="00F6777E">
      <w:pPr>
        <w:pStyle w:val="c0"/>
        <w:numPr>
          <w:ilvl w:val="0"/>
          <w:numId w:val="30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воспитывать аккуратность при работе; умение работать сообща.</w:t>
      </w:r>
    </w:p>
    <w:p w:rsidR="002B7FCD" w:rsidRPr="00F6777E" w:rsidRDefault="002B7FCD" w:rsidP="002B7FCD">
      <w:pPr>
        <w:pStyle w:val="c0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F6777E">
        <w:rPr>
          <w:rStyle w:val="c1"/>
          <w:b/>
          <w:color w:val="FF0000"/>
          <w:sz w:val="32"/>
          <w:szCs w:val="32"/>
          <w:shd w:val="clear" w:color="auto" w:fill="FFFFFF"/>
        </w:rPr>
        <w:t>Предварительная работа:</w:t>
      </w:r>
    </w:p>
    <w:p w:rsidR="00F6777E" w:rsidRDefault="00F6777E" w:rsidP="002B7FCD">
      <w:pPr>
        <w:pStyle w:val="c0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еседа с детьми о значении воды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F6777E" w:rsidRDefault="00F6777E" w:rsidP="002B7FCD">
      <w:pPr>
        <w:pStyle w:val="c0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77E">
        <w:rPr>
          <w:rStyle w:val="c1"/>
          <w:color w:val="000000"/>
          <w:sz w:val="28"/>
          <w:szCs w:val="28"/>
          <w:shd w:val="clear" w:color="auto" w:fill="FFFFFF"/>
        </w:rPr>
        <w:t>ч</w:t>
      </w:r>
      <w:r w:rsidR="002B7FCD" w:rsidRPr="00F6777E">
        <w:rPr>
          <w:rStyle w:val="c1"/>
          <w:color w:val="000000"/>
          <w:sz w:val="28"/>
          <w:szCs w:val="28"/>
          <w:shd w:val="clear" w:color="auto" w:fill="FFFFFF"/>
        </w:rPr>
        <w:t>тение рассказа «Как люди речку обидели» Н.А.Рыжовой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F6777E" w:rsidRDefault="00F6777E" w:rsidP="002B7FCD">
      <w:pPr>
        <w:pStyle w:val="c0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77E">
        <w:rPr>
          <w:rStyle w:val="c1"/>
          <w:color w:val="000000"/>
          <w:sz w:val="28"/>
          <w:szCs w:val="28"/>
          <w:shd w:val="clear" w:color="auto" w:fill="FFFFFF"/>
        </w:rPr>
        <w:t>ч</w:t>
      </w:r>
      <w:r w:rsidR="002B7FCD" w:rsidRPr="00F6777E">
        <w:rPr>
          <w:rStyle w:val="c1"/>
          <w:color w:val="000000"/>
          <w:sz w:val="28"/>
          <w:szCs w:val="28"/>
          <w:shd w:val="clear" w:color="auto" w:fill="FFFFFF"/>
        </w:rPr>
        <w:t>тение сказки «Капитошка. Путешествие воды»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F6777E" w:rsidRDefault="00F6777E" w:rsidP="002B7FCD">
      <w:pPr>
        <w:pStyle w:val="c0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77E">
        <w:rPr>
          <w:rStyle w:val="c1"/>
          <w:color w:val="000000"/>
          <w:sz w:val="28"/>
          <w:szCs w:val="28"/>
          <w:shd w:val="clear" w:color="auto" w:fill="FFFFFF"/>
        </w:rPr>
        <w:t>д</w:t>
      </w:r>
      <w:r w:rsidR="002B7FCD" w:rsidRPr="00F6777E">
        <w:rPr>
          <w:rStyle w:val="c1"/>
          <w:color w:val="000000"/>
          <w:sz w:val="28"/>
          <w:szCs w:val="28"/>
          <w:shd w:val="clear" w:color="auto" w:fill="FFFFFF"/>
        </w:rPr>
        <w:t>идактическая игра «Кому нужна вода» (карточки профессий)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F6777E" w:rsidRDefault="00F6777E" w:rsidP="002B7FCD">
      <w:pPr>
        <w:pStyle w:val="c0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77E">
        <w:rPr>
          <w:rStyle w:val="c1"/>
          <w:color w:val="000000"/>
          <w:sz w:val="28"/>
          <w:szCs w:val="28"/>
          <w:shd w:val="clear" w:color="auto" w:fill="FFFFFF"/>
        </w:rPr>
        <w:t>п</w:t>
      </w:r>
      <w:r w:rsidR="002B7FCD" w:rsidRPr="00F6777E">
        <w:rPr>
          <w:rStyle w:val="c1"/>
          <w:color w:val="000000"/>
          <w:sz w:val="28"/>
          <w:szCs w:val="28"/>
          <w:shd w:val="clear" w:color="auto" w:fill="FFFFFF"/>
        </w:rPr>
        <w:t>ознавательная игра «Где, какая вода бывает?»</w:t>
      </w:r>
      <w:r w:rsidRPr="00F6777E"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2B7FCD" w:rsidRPr="0072220C" w:rsidRDefault="00F6777E" w:rsidP="00F6777E">
      <w:pPr>
        <w:pStyle w:val="c0"/>
        <w:numPr>
          <w:ilvl w:val="0"/>
          <w:numId w:val="30"/>
        </w:numPr>
        <w:spacing w:before="0" w:beforeAutospacing="0" w:after="120" w:afterAutospacing="0"/>
        <w:jc w:val="both"/>
        <w:rPr>
          <w:rStyle w:val="c1"/>
          <w:color w:val="000000"/>
          <w:sz w:val="28"/>
          <w:szCs w:val="28"/>
        </w:rPr>
      </w:pPr>
      <w:r w:rsidRPr="00F6777E">
        <w:rPr>
          <w:rStyle w:val="c1"/>
          <w:color w:val="000000"/>
          <w:sz w:val="28"/>
          <w:szCs w:val="28"/>
          <w:shd w:val="clear" w:color="auto" w:fill="FFFFFF"/>
        </w:rPr>
        <w:t>п</w:t>
      </w:r>
      <w:r w:rsidR="002B7FCD" w:rsidRPr="00F6777E">
        <w:rPr>
          <w:rStyle w:val="c1"/>
          <w:color w:val="000000"/>
          <w:sz w:val="28"/>
          <w:szCs w:val="28"/>
          <w:shd w:val="clear" w:color="auto" w:fill="FFFFFF"/>
        </w:rPr>
        <w:t>росмотр презентаций на тему: «Почему воду нужно беречь»</w:t>
      </w:r>
      <w:r>
        <w:rPr>
          <w:rStyle w:val="c1"/>
          <w:color w:val="000000"/>
          <w:sz w:val="28"/>
          <w:szCs w:val="28"/>
          <w:shd w:val="clear" w:color="auto" w:fill="FFFFFF"/>
        </w:rPr>
        <w:t>, видеофильма «Круговорот воды в природе».</w:t>
      </w:r>
    </w:p>
    <w:p w:rsidR="0072220C" w:rsidRDefault="0072220C" w:rsidP="0072220C">
      <w:pPr>
        <w:pStyle w:val="c0"/>
        <w:spacing w:before="0" w:beforeAutospacing="0" w:after="12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Развивающая среда:</w:t>
      </w:r>
    </w:p>
    <w:p w:rsidR="0072220C" w:rsidRDefault="0072220C" w:rsidP="0072220C">
      <w:pPr>
        <w:pStyle w:val="c0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глобус,</w:t>
      </w:r>
    </w:p>
    <w:p w:rsidR="0072220C" w:rsidRDefault="000B5ADF" w:rsidP="0072220C">
      <w:pPr>
        <w:pStyle w:val="c0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телевизор,</w:t>
      </w:r>
    </w:p>
    <w:p w:rsidR="000B5ADF" w:rsidRPr="00F6777E" w:rsidRDefault="000B5ADF" w:rsidP="0072220C">
      <w:pPr>
        <w:pStyle w:val="c0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и материалы для проведения опытов.</w:t>
      </w:r>
    </w:p>
    <w:p w:rsidR="002B7FCD" w:rsidRPr="00F6777E" w:rsidRDefault="002B7FCD" w:rsidP="002B7FCD">
      <w:pPr>
        <w:pStyle w:val="c0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6777E">
        <w:rPr>
          <w:rStyle w:val="c1"/>
          <w:b/>
          <w:bCs/>
          <w:color w:val="FF0000"/>
          <w:sz w:val="28"/>
          <w:szCs w:val="28"/>
          <w:shd w:val="clear" w:color="auto" w:fill="FFFFFF"/>
        </w:rPr>
        <w:t xml:space="preserve">ХОД </w:t>
      </w:r>
      <w:r w:rsidR="00F6777E" w:rsidRPr="00F6777E">
        <w:rPr>
          <w:rStyle w:val="c1"/>
          <w:b/>
          <w:bCs/>
          <w:color w:val="FF0000"/>
          <w:sz w:val="28"/>
          <w:szCs w:val="28"/>
          <w:shd w:val="clear" w:color="auto" w:fill="FFFFFF"/>
        </w:rPr>
        <w:t>ОД: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Педагог: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На ноге стоит одной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Крутит, вертит головой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Нам показывает страны,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Реки, горы, океаны. (глобус 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А что такое глобус?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Глобус - это  модель Земли.</w:t>
      </w:r>
    </w:p>
    <w:p w:rsidR="0072220C" w:rsidRDefault="0072220C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А как вы понимаете – модель Земли? </w:t>
      </w:r>
    </w:p>
    <w:p w:rsidR="002B7FCD" w:rsidRPr="0072220C" w:rsidRDefault="0072220C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72220C">
        <w:rPr>
          <w:rStyle w:val="c1"/>
          <w:i/>
          <w:color w:val="000000"/>
          <w:sz w:val="28"/>
          <w:szCs w:val="28"/>
          <w:shd w:val="clear" w:color="auto" w:fill="FFFFFF"/>
        </w:rPr>
        <w:t>(Ответы детей</w:t>
      </w:r>
      <w:r w:rsidR="002B7FCD" w:rsidRPr="0072220C">
        <w:rPr>
          <w:rStyle w:val="c1"/>
          <w:i/>
          <w:color w:val="000000"/>
          <w:sz w:val="28"/>
          <w:szCs w:val="28"/>
          <w:shd w:val="clear" w:color="auto" w:fill="FFFFFF"/>
        </w:rPr>
        <w:t>)</w:t>
      </w:r>
    </w:p>
    <w:p w:rsidR="0072220C" w:rsidRDefault="0072220C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Style w:val="c1"/>
          <w:color w:val="000000"/>
          <w:sz w:val="28"/>
          <w:szCs w:val="28"/>
          <w:shd w:val="clear" w:color="auto" w:fill="FFFFFF"/>
        </w:rPr>
        <w:t>Правильно, ребята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, глобус - это модель нашей планеты Земля в уменьшенном виде.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А что мы можем узнать о нашей планете Земля, посмотрев на её модель, то есть, посмотрев на глобус? 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Можно увидеть моря, океаны, горы, реки, страны...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Глобус показывает форму нашей планеты Земля, характер её поверхности, где океаны, моря, а где суша, то есть материки. Ребята, а почему на глобусе очень много синего цвета?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Синий цвет – это вода: моря, океаны, реки , озёра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Если на карту Земли посмотреть,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Земли на Земле всего одна треть.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Но странный вопрос возникает тогда,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Планета должна </w:t>
      </w:r>
      <w:r w:rsidR="0072220C">
        <w:rPr>
          <w:rStyle w:val="c1"/>
          <w:color w:val="000000"/>
          <w:sz w:val="28"/>
          <w:szCs w:val="28"/>
          <w:shd w:val="clear" w:color="auto" w:fill="FFFFFF"/>
        </w:rPr>
        <w:t>называться вода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:rsidR="0072220C" w:rsidRDefault="002B7FCD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Ребята, вы согласны с автором этого шуточного стихотворения?</w:t>
      </w:r>
      <w:r w:rsidR="0072220C">
        <w:rPr>
          <w:color w:val="000000"/>
          <w:sz w:val="28"/>
          <w:szCs w:val="28"/>
        </w:rPr>
        <w:t xml:space="preserve">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Почему? </w:t>
      </w:r>
    </w:p>
    <w:p w:rsidR="002B7FCD" w:rsidRPr="0072220C" w:rsidRDefault="0072220C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2B7FCD" w:rsidRPr="0072220C">
        <w:rPr>
          <w:rStyle w:val="c1"/>
          <w:i/>
          <w:color w:val="000000"/>
          <w:sz w:val="28"/>
          <w:szCs w:val="28"/>
          <w:shd w:val="clear" w:color="auto" w:fill="FFFFFF"/>
        </w:rPr>
        <w:t>(Дети объясняют)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А что вы знаете о воде? Какая она?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Кому нужна вода?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Зачем вода нужна растениям?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А как они её получают?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Почему животные не могут жить без воды?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Ребята, а людям нужна вода?</w:t>
      </w:r>
    </w:p>
    <w:p w:rsidR="002B7FCD" w:rsidRPr="0072220C" w:rsidRDefault="002B7FCD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      </w:t>
      </w:r>
      <w:r w:rsidRPr="0072220C">
        <w:rPr>
          <w:rStyle w:val="c1"/>
          <w:i/>
          <w:color w:val="000000"/>
          <w:sz w:val="28"/>
          <w:szCs w:val="28"/>
          <w:shd w:val="clear" w:color="auto" w:fill="FFFFFF"/>
        </w:rPr>
        <w:t>(Дети объясняют, делают выводы)</w:t>
      </w:r>
    </w:p>
    <w:p w:rsidR="002B7FCD" w:rsidRPr="0072220C" w:rsidRDefault="0072220C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      (</w:t>
      </w:r>
      <w:r w:rsidR="002B7FCD" w:rsidRPr="0072220C">
        <w:rPr>
          <w:rStyle w:val="c1"/>
          <w:i/>
          <w:color w:val="000000"/>
          <w:sz w:val="28"/>
          <w:szCs w:val="28"/>
          <w:shd w:val="clear" w:color="auto" w:fill="FFFFFF"/>
        </w:rPr>
        <w:t>Звучит запись журчания ручейка</w:t>
      </w:r>
      <w:r>
        <w:rPr>
          <w:rStyle w:val="c1"/>
          <w:i/>
          <w:color w:val="000000"/>
          <w:sz w:val="28"/>
          <w:szCs w:val="28"/>
          <w:shd w:val="clear" w:color="auto" w:fill="FFFFFF"/>
        </w:rPr>
        <w:t>)</w:t>
      </w:r>
    </w:p>
    <w:p w:rsidR="002B7FCD" w:rsidRPr="004E71DA" w:rsidRDefault="0072220C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Вы слыхали о воде?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Говорят она везде!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 луже, в море, в океане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И в водопроводном кране.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Как сосулька замерзает,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 лес туманом заползает,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На плите у нас кипит,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Паром чайника шипит.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Без неё нам не умыться,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Не наесться, не напиться.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Смею вам я доложить,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Без неё нам не прожить!</w:t>
      </w:r>
    </w:p>
    <w:p w:rsidR="002B7FCD" w:rsidRDefault="002B7FCD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Ребята, для жизни человека вода имеет очень важное значение.</w:t>
      </w:r>
      <w:r w:rsidR="00C709B1">
        <w:rPr>
          <w:color w:val="000000"/>
          <w:sz w:val="28"/>
          <w:szCs w:val="28"/>
        </w:rPr>
        <w:t xml:space="preserve">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А вы знаете, что на нашей планете Земля очень много воды, но не вся она пригодна растительному, животному миру и человеку нужна вода пресная. А какая это вода пресная? Может вы знаете о ней?</w:t>
      </w:r>
    </w:p>
    <w:p w:rsidR="00C709B1" w:rsidRPr="00C709B1" w:rsidRDefault="00C709B1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Style w:val="c1"/>
          <w:color w:val="000000"/>
          <w:sz w:val="28"/>
          <w:szCs w:val="28"/>
          <w:shd w:val="clear" w:color="auto" w:fill="FFFFFF"/>
        </w:rPr>
        <w:t>В ней нет соли.</w:t>
      </w:r>
    </w:p>
    <w:p w:rsidR="00C709B1" w:rsidRDefault="00C709B1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Правильно, пресная вода - это вода без солей. А в морях,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 океанах, как вы знаете, вода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-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 </w:t>
      </w:r>
    </w:p>
    <w:p w:rsidR="002B7FCD" w:rsidRPr="00C709B1" w:rsidRDefault="00C709B1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C709B1">
        <w:rPr>
          <w:rStyle w:val="c1"/>
          <w:i/>
          <w:color w:val="000000"/>
          <w:sz w:val="28"/>
          <w:szCs w:val="28"/>
          <w:shd w:val="clear" w:color="auto" w:fill="FFFFFF"/>
        </w:rPr>
        <w:t>(Ответы детей</w:t>
      </w:r>
      <w:r w:rsidR="002B7FCD" w:rsidRPr="00C709B1">
        <w:rPr>
          <w:rStyle w:val="c1"/>
          <w:i/>
          <w:color w:val="000000"/>
          <w:sz w:val="28"/>
          <w:szCs w:val="28"/>
          <w:shd w:val="clear" w:color="auto" w:fill="FFFFFF"/>
        </w:rPr>
        <w:t>)</w:t>
      </w:r>
    </w:p>
    <w:p w:rsidR="000B5ADF" w:rsidRDefault="000B5ADF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А как вода поступает в реку?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Ребята, что такое кругов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орот воды в природе? </w:t>
      </w:r>
    </w:p>
    <w:p w:rsidR="002B7FCD" w:rsidRPr="000B5ADF" w:rsidRDefault="000B5ADF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0B5ADF">
        <w:rPr>
          <w:rStyle w:val="c1"/>
          <w:i/>
          <w:color w:val="000000"/>
          <w:sz w:val="28"/>
          <w:szCs w:val="28"/>
          <w:shd w:val="clear" w:color="auto" w:fill="FFFFFF"/>
        </w:rPr>
        <w:t>(Ответы</w:t>
      </w:r>
      <w:r w:rsidR="002B7FCD" w:rsidRPr="000B5ADF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детей)</w:t>
      </w:r>
    </w:p>
    <w:p w:rsidR="002B7FCD" w:rsidRPr="004E71DA" w:rsidRDefault="000B5ADF" w:rsidP="002B7FC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Style w:val="c1"/>
          <w:color w:val="000000"/>
          <w:sz w:val="28"/>
          <w:szCs w:val="28"/>
          <w:shd w:val="clear" w:color="auto" w:fill="FFFFFF"/>
        </w:rPr>
        <w:t>Дети, посмотрите на экран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 круговорот воды в природе.</w:t>
      </w:r>
    </w:p>
    <w:p w:rsidR="002B7FCD" w:rsidRPr="000B5ADF" w:rsidRDefault="000B5ADF" w:rsidP="002B7FCD">
      <w:pPr>
        <w:pStyle w:val="c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="002B7FCD" w:rsidRPr="000B5ADF">
        <w:rPr>
          <w:rStyle w:val="c1"/>
          <w:b/>
          <w:i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«К речке быстрой мы спустились»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К речке быстрой мы спустились,</w:t>
      </w:r>
      <w:r w:rsidR="000B5ADF">
        <w:rPr>
          <w:color w:val="000000"/>
          <w:sz w:val="28"/>
          <w:szCs w:val="28"/>
        </w:rPr>
        <w:t xml:space="preserve">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(шагаем на месте)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Наклонились и умылись.</w:t>
      </w:r>
      <w:r w:rsidR="000B5ADF">
        <w:rPr>
          <w:color w:val="000000"/>
          <w:sz w:val="28"/>
          <w:szCs w:val="28"/>
        </w:rPr>
        <w:t xml:space="preserve">             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(наклоны вперед, руки на поясе)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Раз, два, три, четыре,</w:t>
      </w:r>
      <w:r w:rsidR="000B5ADF">
        <w:rPr>
          <w:color w:val="000000"/>
          <w:sz w:val="28"/>
          <w:szCs w:val="28"/>
        </w:rPr>
        <w:t xml:space="preserve">                   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(хлопаем в ладоши)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Вот как славно освежились.</w:t>
      </w:r>
      <w:r w:rsidR="000B5ADF">
        <w:rPr>
          <w:color w:val="000000"/>
          <w:sz w:val="28"/>
          <w:szCs w:val="28"/>
        </w:rPr>
        <w:t xml:space="preserve">         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(встряхиваем руками)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Делать так руками нужно: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Вместе – раз, это брасс.</w:t>
      </w:r>
      <w:r w:rsidR="000B5ADF">
        <w:rPr>
          <w:color w:val="000000"/>
          <w:sz w:val="28"/>
          <w:szCs w:val="28"/>
        </w:rPr>
        <w:t xml:space="preserve">                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(круги двумя руками вперед)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Одной, другой – это кроль.</w:t>
      </w:r>
      <w:r w:rsidR="000B5ADF">
        <w:rPr>
          <w:color w:val="000000"/>
          <w:sz w:val="28"/>
          <w:szCs w:val="28"/>
        </w:rPr>
        <w:t xml:space="preserve">          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(круги руками вперед поочередно)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Все, как один, плывем как дельфин.</w:t>
      </w:r>
      <w:r w:rsidR="000B5ADF">
        <w:rPr>
          <w:color w:val="000000"/>
          <w:sz w:val="28"/>
          <w:szCs w:val="28"/>
        </w:rPr>
        <w:t xml:space="preserve">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(прыжки на месте)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Вышли на берег крутой</w:t>
      </w:r>
      <w:r w:rsidR="000B5ADF">
        <w:rPr>
          <w:color w:val="000000"/>
          <w:sz w:val="28"/>
          <w:szCs w:val="28"/>
        </w:rPr>
        <w:t xml:space="preserve">                                    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(шагаем на месте)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И отправились домой.</w:t>
      </w:r>
    </w:p>
    <w:p w:rsidR="000B5ADF" w:rsidRDefault="000B5ADF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А сейчас, ребята,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я хочу пригласить вас в лабораторию. А вы знаете, что такое лаборатория? </w:t>
      </w:r>
    </w:p>
    <w:p w:rsidR="002B7FCD" w:rsidRPr="004E71DA" w:rsidRDefault="000B5ADF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Это  место, где учёные проводят опыты и ставят эксперименты.</w:t>
      </w:r>
    </w:p>
    <w:p w:rsidR="000B5ADF" w:rsidRDefault="000B5ADF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Давайте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мы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тоже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с вами превратимся в таких учёных и будем проводить опыты по исследованию воды, её свойств. Ведь только о ней мы с вами сегодня и говорим.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</w:t>
      </w:r>
    </w:p>
    <w:p w:rsidR="002B7FCD" w:rsidRPr="000B5ADF" w:rsidRDefault="000B5ADF" w:rsidP="002B7FCD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2B7FCD" w:rsidRPr="000B5ADF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(Дети рассаживаются по два человека за один стол.)</w:t>
      </w:r>
    </w:p>
    <w:p w:rsidR="002B7FCD" w:rsidRPr="004E71DA" w:rsidRDefault="000B5ADF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Приступим к нашему исследованию.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   Опыт 1. Какой формы вода?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        На столе </w:t>
      </w:r>
      <w:r w:rsidR="00993D35">
        <w:rPr>
          <w:rStyle w:val="c1"/>
          <w:color w:val="000000"/>
          <w:sz w:val="28"/>
          <w:szCs w:val="28"/>
          <w:shd w:val="clear" w:color="auto" w:fill="FFFFFF"/>
        </w:rPr>
        <w:t>лежит кубик и шарик. Педагог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спрашивает, какой формы эти предметы (ответы детей). А имеет ли форму вода? Для этого возьмем узкую баночку и наполним ее водой. Перельем эту воду в широкую баночку. Форма, которую принимает вода, все время изменяется.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Вывод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: 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</w:t>
      </w:r>
      <w:r w:rsidR="00993D35">
        <w:rPr>
          <w:rStyle w:val="c1"/>
          <w:color w:val="000000"/>
          <w:sz w:val="28"/>
          <w:szCs w:val="28"/>
          <w:shd w:val="clear" w:color="auto" w:fill="FFFFFF"/>
        </w:rPr>
        <w:t>ода не имеет формы. (Педагог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показывает детям алгоритм, который символизирует, что у воды нет формы</w:t>
      </w:r>
      <w:r w:rsidR="00993D35">
        <w:rPr>
          <w:rStyle w:val="c1"/>
          <w:color w:val="000000"/>
          <w:sz w:val="28"/>
          <w:szCs w:val="28"/>
          <w:shd w:val="clear" w:color="auto" w:fill="FFFFFF"/>
        </w:rPr>
        <w:t>.)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 Опыт 2. Какого цвета вода?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 Возьмем два стакана – один с водой, а другой с молоком. Возьмем картинку и поставим ее за стаканом с водой. Нам видно картинку? (ответы детей). А теперь поставим картинку за стаканом с молоком. Что мы обнаружили?</w:t>
      </w:r>
    </w:p>
    <w:p w:rsidR="00993D35" w:rsidRDefault="002B7FCD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Вывод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: через воду рисунок виден, а через молоко – не виден. Значит</w:t>
      </w:r>
      <w:r w:rsidR="00993D35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 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(Используя при этом алгоритм, символизирующий это сво</w:t>
      </w:r>
      <w:r w:rsidR="00993D35">
        <w:rPr>
          <w:rStyle w:val="c1"/>
          <w:color w:val="000000"/>
          <w:sz w:val="28"/>
          <w:szCs w:val="28"/>
          <w:shd w:val="clear" w:color="auto" w:fill="FFFFFF"/>
        </w:rPr>
        <w:t>йство воды).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Опыт 3. Вода – растворитель.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 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</w:r>
    </w:p>
    <w:p w:rsidR="002B7FCD" w:rsidRDefault="002B7FCD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Вывод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: своего вкуса у воды нет. А что случилось с веществами, которые мы положили в воду? (ответы детей). А теперь давайте попробуем растворить в воде муку и подсолнечное масло. Двое детей выполняют это задание.</w:t>
      </w:r>
    </w:p>
    <w:p w:rsidR="0072038F" w:rsidRDefault="0072038F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72038F" w:rsidRPr="004E71DA" w:rsidRDefault="0072038F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 Опыт 4. Обращаю внимание детей на стакан, где растворяли муку.</w:t>
      </w:r>
    </w:p>
    <w:p w:rsidR="002B7FCD" w:rsidRPr="004E71DA" w:rsidRDefault="0072038F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 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Что же мы видим? (ответы детей). Мука не растворилась полностью, а осадок опустился на дно стакана. Также не растворяется масло, оно плавает на поверхности.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Вывод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: не все вещества могут растворяться в воде.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Опыт 5. Вода не имеет собственного запаха.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 Предложить детям определить, есть ли у воды запах.  (Ответы детей)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 Вывод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: растворяясь в воде</w:t>
      </w:r>
      <w:r w:rsidR="0072038F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 различные вещества, меняют у воды: цвет, вкус, запах. Снова используем алгоритмы символизирующие, что у воды нет вкуса и запаха</w:t>
      </w:r>
      <w:r w:rsidR="0072038F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  Опыт 6. Способность воды отражать предметы.</w:t>
      </w:r>
    </w:p>
    <w:p w:rsidR="002B7FCD" w:rsidRPr="004E71DA" w:rsidRDefault="0072038F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 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Приглашаю всех подойти к моему столу. Скажите, что на нём стоит? (Таз с водой)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Давай все по очереди заглянем в него. Что вы там увидели? (Своё лицо, отражение.)</w:t>
      </w:r>
      <w:r>
        <w:rPr>
          <w:color w:val="000000"/>
          <w:sz w:val="28"/>
          <w:szCs w:val="28"/>
        </w:rPr>
        <w:t xml:space="preserve">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>А где ещё можно увидеть своё отражение? (В зеркале, в витрине магазина и т.д.)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Значит, вода может отражать предметы, так же, как зеркало. Давайте подуем все вместе на воду и заглянем в неё. Увидели ли вы теперь своё отражение? (Очень плохо, оно размытое)</w:t>
      </w:r>
    </w:p>
    <w:p w:rsidR="002B7FCD" w:rsidRPr="004E71DA" w:rsidRDefault="002B7FCD" w:rsidP="002B7FC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1DA">
        <w:rPr>
          <w:rStyle w:val="c1"/>
          <w:color w:val="000000"/>
          <w:sz w:val="28"/>
          <w:szCs w:val="28"/>
          <w:shd w:val="clear" w:color="auto" w:fill="FFFFFF"/>
        </w:rPr>
        <w:t>       </w:t>
      </w:r>
      <w:r w:rsidRPr="004E71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1DA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4E71DA">
        <w:rPr>
          <w:rStyle w:val="c1"/>
          <w:color w:val="000000"/>
          <w:sz w:val="28"/>
          <w:szCs w:val="28"/>
          <w:shd w:val="clear" w:color="auto" w:fill="FFFFFF"/>
        </w:rPr>
        <w:t> Спокойная вода отражает предметы, как зеркало. Если вода неспокойна, то отражение предметов нечётко и размыто.</w:t>
      </w:r>
    </w:p>
    <w:p w:rsidR="0072038F" w:rsidRDefault="0072038F" w:rsidP="002B7FCD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Педагог: </w:t>
      </w:r>
      <w:r w:rsidR="002B7FCD" w:rsidRPr="004E71DA">
        <w:rPr>
          <w:rStyle w:val="c1"/>
          <w:color w:val="000000"/>
          <w:sz w:val="28"/>
          <w:szCs w:val="28"/>
          <w:shd w:val="clear" w:color="auto" w:fill="FFFFFF"/>
        </w:rPr>
        <w:t xml:space="preserve">Ребята, наша исследовательская деятельность подошла к концу, что вы запомнили из свойств воды? И как происходит круговорот воды в природе? </w:t>
      </w:r>
    </w:p>
    <w:p w:rsidR="002B7FCD" w:rsidRDefault="0072038F" w:rsidP="002B7FCD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72038F">
        <w:rPr>
          <w:rStyle w:val="c1"/>
          <w:i/>
          <w:color w:val="000000"/>
          <w:sz w:val="28"/>
          <w:szCs w:val="28"/>
          <w:shd w:val="clear" w:color="auto" w:fill="FFFFFF"/>
        </w:rPr>
        <w:t>(Ответы детей</w:t>
      </w:r>
      <w:r w:rsidR="002B7FCD" w:rsidRPr="0072038F">
        <w:rPr>
          <w:rStyle w:val="c1"/>
          <w:i/>
          <w:color w:val="000000"/>
          <w:sz w:val="28"/>
          <w:szCs w:val="28"/>
          <w:shd w:val="clear" w:color="auto" w:fill="FFFFFF"/>
        </w:rPr>
        <w:t>).</w:t>
      </w:r>
    </w:p>
    <w:p w:rsidR="0007761F" w:rsidRDefault="0007761F" w:rsidP="002B7FCD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07761F" w:rsidRDefault="0007761F" w:rsidP="002B7FCD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07761F" w:rsidRDefault="0007761F" w:rsidP="002B7FCD">
      <w:pPr>
        <w:pStyle w:val="c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ОД: «Путешественница вода»</w:t>
      </w:r>
    </w:p>
    <w:p w:rsidR="0007761F" w:rsidRDefault="0007761F" w:rsidP="002B7FCD">
      <w:pPr>
        <w:pStyle w:val="c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060575" cy="1552575"/>
            <wp:effectExtent l="19050" t="0" r="0" b="0"/>
            <wp:docPr id="19" name="Рисунок 11" descr="C:\Users\Сергей\Desktop\вода картинки\482x351_svoistva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вода картинки\482x351_svoistva_water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96" cy="155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085975" cy="1550587"/>
            <wp:effectExtent l="19050" t="0" r="9525" b="0"/>
            <wp:docPr id="20" name="Рисунок 12" descr="C:\Users\Сергей\Desktop\вода картинки\5658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esktop\вода картинки\5658198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13" cy="155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057400" cy="1551288"/>
            <wp:effectExtent l="19050" t="0" r="0" b="0"/>
            <wp:docPr id="21" name="Рисунок 13" descr="C:\Users\Сергей\Desktop\вода картинки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Desktop\вода картинки\le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1F" w:rsidRDefault="0007761F" w:rsidP="002B7FCD">
      <w:pPr>
        <w:pStyle w:val="c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7761F" w:rsidRDefault="0007761F" w:rsidP="002B7FCD">
      <w:pPr>
        <w:pStyle w:val="c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Программное содержание:</w:t>
      </w:r>
    </w:p>
    <w:p w:rsidR="0007761F" w:rsidRDefault="0007761F" w:rsidP="0007761F">
      <w:pPr>
        <w:pStyle w:val="c0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создавать условия для расширения представлений детей о значении воды в природе, круговороте воды в природе, свойствах воды (способность нагреваться, испаряться),</w:t>
      </w:r>
    </w:p>
    <w:p w:rsidR="0007761F" w:rsidRDefault="0007761F" w:rsidP="0007761F">
      <w:pPr>
        <w:pStyle w:val="c0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способствовать активизации речи детей, обогащению словаря, умению делать выводы, развитию навыков экспериментальной деятельности,</w:t>
      </w:r>
    </w:p>
    <w:p w:rsidR="0007761F" w:rsidRDefault="0007761F" w:rsidP="0007761F">
      <w:pPr>
        <w:pStyle w:val="c0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учить устанавливать причинно-следственные связи,</w:t>
      </w:r>
    </w:p>
    <w:p w:rsidR="0007761F" w:rsidRDefault="0007761F" w:rsidP="0007761F">
      <w:pPr>
        <w:pStyle w:val="c0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воспитывать этику взаимоотношений, умение работать в коллективе, помогая друг другу.</w:t>
      </w:r>
    </w:p>
    <w:p w:rsidR="0007761F" w:rsidRDefault="0007761F" w:rsidP="0007761F">
      <w:pPr>
        <w:pStyle w:val="c0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Развивающая среда: </w:t>
      </w:r>
    </w:p>
    <w:p w:rsidR="0007761F" w:rsidRDefault="0007761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761F">
        <w:rPr>
          <w:color w:val="000000" w:themeColor="text1"/>
          <w:sz w:val="28"/>
          <w:szCs w:val="28"/>
        </w:rPr>
        <w:t>пластиковые стаканчики,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платочек,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вода в кувшине,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стаканы с загрязненной водой,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воронки, 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салфетки,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блюдце,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кастрюлька с водой,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плитка,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утюг,</w:t>
      </w:r>
    </w:p>
    <w:p w:rsidR="008A6EAF" w:rsidRDefault="008A6EAF" w:rsidP="0007761F">
      <w:pPr>
        <w:pStyle w:val="c0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стеклянная рамка.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Ход ОД: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Педагог: </w:t>
      </w:r>
      <w:r>
        <w:rPr>
          <w:color w:val="000000" w:themeColor="text1"/>
          <w:sz w:val="28"/>
          <w:szCs w:val="28"/>
        </w:rPr>
        <w:t>Здравствуйте, ребята! Я знаю, что вы любите отгадывать загадки. Попробуйте отгадать мою загадку: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руки ваши в ваксе,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на нос сели кляксы,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тогда нам первый друг,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Снимет грязь с лица и рук?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 чего не может мама,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 готовит, ни стирать,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 чего, скажу я прямо,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Человеку умирать?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лился дождик с неба,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росли колосья хлеба,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Чтобы плыли корабли – 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Жить нельзя нам без …</w:t>
      </w:r>
    </w:p>
    <w:p w:rsidR="008A6EAF" w:rsidRDefault="008A6EAF" w:rsidP="008A6EAF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EAF">
        <w:rPr>
          <w:b/>
          <w:color w:val="000000" w:themeColor="text1"/>
          <w:sz w:val="28"/>
          <w:szCs w:val="28"/>
        </w:rPr>
        <w:t xml:space="preserve">Дети: </w:t>
      </w:r>
      <w:r>
        <w:rPr>
          <w:color w:val="000000" w:themeColor="text1"/>
          <w:sz w:val="28"/>
          <w:szCs w:val="28"/>
        </w:rPr>
        <w:t>Воды.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2A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ребята, вспомните, мы с вами на прошлом занятии на окно ставили блюдце. Куда исчезла вода из блюдца?</w:t>
      </w:r>
    </w:p>
    <w:p w:rsidR="002557E8" w:rsidRPr="002A0974" w:rsidRDefault="00BE25D7" w:rsidP="002557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(Предположения детей)</w:t>
      </w:r>
    </w:p>
    <w:p w:rsidR="00BE25D7" w:rsidRDefault="002557E8" w:rsidP="00BE2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после дождя образуются лу</w:t>
      </w:r>
      <w:r w:rsidR="00BE2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жи, но потом они тоже исчезают, </w:t>
      </w: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557E8" w:rsidRPr="002A0974" w:rsidRDefault="00BE25D7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BE25D7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платочек наш сухой. Что произошло?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557E8" w:rsidRPr="002A0974" w:rsidRDefault="00BE25D7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Да, ребята, вы правы, лужи летом высыхают и мокрая одежда тоже. Вот и наша «лужа» в блюдце высохла. Постепенно маленькие частички воды покидают блюдечко или платочек, испаряются. Мы можем пронаблюдать, как испаряется вода гораздо быстрее, хотите?</w:t>
      </w:r>
    </w:p>
    <w:p w:rsidR="002557E8" w:rsidRPr="002A0974" w:rsidRDefault="00BE25D7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(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57E8" w:rsidRPr="002A0974" w:rsidRDefault="00BE25D7" w:rsidP="002557E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557E8" w:rsidRPr="002A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557E8"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я вас приглашаю в нашу волшебную лабораторию. Давайте все наденем наши халаты и станем маленькими ученными.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Опыт «Как испаряется вода»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Я снова намочу платочек и проглажу его горячим утюгом. Что вы слышите? Что вы наблюдаете? Куда устремляются частички воды?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Да, вверх. Они поступают в воздух.</w:t>
      </w:r>
    </w:p>
    <w:p w:rsidR="00BE25D7" w:rsidRDefault="002557E8" w:rsidP="00BE2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дышали на прогулке холодным воздухом, что было в выдыхаемом воздухе?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BE25D7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узнали? 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Да, у нас изо рта тоже испаряются частички воды. Ведь внутри нас тоже есть вода. Проверим?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Опыт «Испарение воды при дыхании»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у вас пластиковые стаканчики. Подышите в них. А теперь проведите пальчиком по внутренней поверхности стаканчика. Что вы можете</w:t>
      </w:r>
      <w:r w:rsidR="00BE2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сказать?</w:t>
      </w: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2557E8" w:rsidRPr="002A0974" w:rsidRDefault="00BE25D7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стакан стал влажным. Почему</w:t>
      </w:r>
      <w:r w:rsidR="002557E8"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557E8" w:rsidRPr="002A0974" w:rsidRDefault="002557E8" w:rsidP="00BE25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правы, при дыхании у нас изо рта испаряются частички воды.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хорошо заметно на прохладном стекле, а еще на морозе, видно как изо рта выходит пар — частички воды.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вода испаряется не только из лужи. С поверхности моря, океана, реки испаряется множество мелких капелек воды.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Демонстрируется дидактическая таблица «Круговорот воды»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испарялась вода из платочка?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Да, мы нагрели воду утюгом.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нагревает воду в водоемах, заставляя ее испаряться?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наше солнце. Посмотрите на эту таблицу. Солнце нагревает воду. Капельки воды на поверхности водоема, нагреваясь, становятся лёгкими и взлетают в воздух. Куда же летят наши капельки? В небе они собираются в облака. Но высоко в небе гораздо холоднее. Ветерок подгоняет облака и капельки воды, повинуясь ветру, могут улететь в облаке далеко от родного водоема. Как же вернутся капельки обратно на землю? Да, с дождем, а зимой со снегом.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вы превратитесь капельки, и мы поиграем.</w:t>
      </w:r>
    </w:p>
    <w:p w:rsidR="002557E8" w:rsidRPr="002A0974" w:rsidRDefault="00E86881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</w:t>
      </w:r>
      <w:r w:rsidR="002557E8" w:rsidRPr="002A0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Музыкально-ритмическая игра «Путешествие капелек»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надевают шапочки с изображением капелек и под музыку изображают «круговорот воды». Воспитатель сопровождает музыку рассказом: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чистом и светлом озере жили-были капельки. Они весело резвились и плескались в родном озере. Выглянуло солнышко, пригрело капельки. Стали они легкими, почти невесомыми, и захотелось им взлететь. Поднялись капельки высоко в небо. Подул легкий ветерок, и наши капельки в белом облачке понеслись над землей. Но вот стало холодать.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 стало капелькам, жались они друг к дружке, чтобы согреться.</w:t>
      </w:r>
    </w:p>
    <w:p w:rsidR="002557E8" w:rsidRPr="002A0974" w:rsidRDefault="002557E8" w:rsidP="00E8688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они тяжелые и не удержались в облачке. Вот одна, затем другая капелька полетела вниз, на землю. Капельки, обгоняя друг друга, прыгали вниз. Но вот закончился дождик. Добрые капельки напоили травку, цветочки, умыли запылённые листочки на деревце и веселым ручейком побежали в родное озеро. Вот так вода и путешествует в природе.</w:t>
      </w:r>
    </w:p>
    <w:p w:rsidR="002557E8" w:rsidRPr="002A0974" w:rsidRDefault="00E86881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</w:t>
      </w:r>
      <w:r w:rsidR="002557E8"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наблюдаем круговорот воды на нашем рабочем столе.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Демонстрационный опыт «Круговорот воды».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Беседа: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нужна вода?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вода нужна растениям?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животные не могут жить без воды?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людям нужна вода?</w:t>
      </w:r>
    </w:p>
    <w:p w:rsidR="002557E8" w:rsidRPr="002A0974" w:rsidRDefault="00E86881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(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объяс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няют, делают выводы, педагог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обобщает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86881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на нашей планете Земля большое количество воды, но не вся она пригодна. Растительному, животному миру и человеку нужна вода пресная. А какая это вода пресная?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557E8" w:rsidRPr="002A0974" w:rsidRDefault="00E86881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пресная вода — это вода без солей. А в морях, океанах, как вы знаете, вода соленая. Жить в такой воде, питаться могут только морские обитатели. А людям употреблять такую воду нельзя. В городах, где много живёт людей и нужно много воды, вода поступает в краны из рек, очищенная на водоочистительных предприятиях, где лаборанты следят за тем, чтобы вода была чистая, хорошего качества.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Питьевую воду нужно беречь. Почему?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(Дети объясняют)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знает, как мы можем беречь воду? </w:t>
      </w:r>
      <w:r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не забывать закрывать кран с водой после умывания; когда чистим зубы, то лучше кран с водой закрывать, чтобы она не бежала зря, а для полоскания наливать воду в стаканчик или открывать тогда, когда нужно полоскать рот и мыть зубную щетку. Всем нужна чистая, прозрачная вода! Поэтому нельзя загрязнять водоемы, воду нужно беречь и беречь природу на нашей планете!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знает, как можно очистить воду?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Опыт «Очистим воду»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столах стаканчики с загрязнённой водой. В воде кусочки бумаги, стружки, кусочки пластика. Переливаем аккуратно воду в стаканчик с воронкой, которая накрыта салфеткой. Что мы наблюдаем? Почему?</w:t>
      </w:r>
    </w:p>
    <w:p w:rsidR="002557E8" w:rsidRPr="002A0974" w:rsidRDefault="00E86881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(Ответы, выво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 детей и обобщение педагога</w:t>
      </w:r>
      <w:r w:rsidR="002557E8" w:rsidRPr="002A0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57E8" w:rsidRPr="002A0974" w:rsidRDefault="00E86881" w:rsidP="00E868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557E8" w:rsidRPr="002A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557E8"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Правильно!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Воспитатель:</w:t>
      </w: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сегодня, ребята, много говорили о воде, много о ней узнали. Давайте, еще раз вспомним о воде.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 стиха о воде: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Вы, слыхали о воде?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она везде!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Вы в пруду её найдёте,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И в сыром лесном болоте.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луже, в море, в океане.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И в водопроводном кране,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сосулька замерзает,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туманом заползает,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плите у вас кипит,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Паром чайника шипит.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неё нам не умыться,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наесться, не напиться!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Смею вам я доложить:</w:t>
      </w:r>
    </w:p>
    <w:p w:rsidR="002557E8" w:rsidRPr="002A0974" w:rsidRDefault="002557E8" w:rsidP="00E868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неё нам не прожить!</w:t>
      </w:r>
    </w:p>
    <w:p w:rsidR="002557E8" w:rsidRPr="002A0974" w:rsidRDefault="00E86881" w:rsidP="00E8688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557E8" w:rsidRPr="002A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557E8"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ребята вы сегодня очень хорошо поработа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нашей волшебной лаборатории</w:t>
      </w:r>
      <w:r w:rsidR="002557E8" w:rsidRPr="002A0974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сегодня закончим наши эксперименты.</w:t>
      </w:r>
    </w:p>
    <w:p w:rsidR="00B13CD1" w:rsidRDefault="00B13CD1" w:rsidP="00BD03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881" w:rsidRPr="0007761F" w:rsidRDefault="00E86881" w:rsidP="00BD03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372" w:rsidRDefault="00BD0372" w:rsidP="00BD037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Сценарий сказки «Веселый ручеек»</w:t>
      </w:r>
    </w:p>
    <w:p w:rsidR="00B13CD1" w:rsidRDefault="00B13CD1" w:rsidP="00BD037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955800" cy="1466850"/>
            <wp:effectExtent l="19050" t="0" r="6350" b="0"/>
            <wp:docPr id="16" name="Рисунок 8" descr="C:\Users\Сергей\Desktop\вода картинки\ruch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вода картинки\rucheek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83" cy="146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954991" cy="1466850"/>
            <wp:effectExtent l="19050" t="0" r="7159" b="0"/>
            <wp:docPr id="17" name="Рисунок 9" descr="C:\Users\Сергей\Desktop\вода картинки\PjW2iCPMT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вода картинки\PjW2iCPMTtw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84" cy="146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955800" cy="1466134"/>
            <wp:effectExtent l="19050" t="0" r="6350" b="0"/>
            <wp:docPr id="18" name="Рисунок 10" descr="C:\Users\Сергей\Desktop\вода картинки\86661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вода картинки\866617_m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29" cy="146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D1" w:rsidRDefault="00B13CD1" w:rsidP="00BD037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Действующие лица: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CD1">
        <w:rPr>
          <w:rFonts w:ascii="Times New Roman" w:hAnsi="Times New Roman" w:cs="Times New Roman"/>
          <w:color w:val="000000" w:themeColor="text1"/>
          <w:sz w:val="28"/>
          <w:szCs w:val="28"/>
        </w:rPr>
        <w:t>ведушая,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 Пчелки,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Зайка,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Ёжик,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Медведь,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Комар, 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Птички, </w:t>
      </w:r>
    </w:p>
    <w:p w:rsidR="00B13CD1" w:rsidRDefault="00B13CD1" w:rsidP="00B13CD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Ручеек, </w:t>
      </w:r>
    </w:p>
    <w:p w:rsidR="00A02138" w:rsidRPr="006E6979" w:rsidRDefault="00A02138" w:rsidP="006E6979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Ворона</w:t>
      </w:r>
      <w:r w:rsidR="006E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138" w:rsidRDefault="00B13CD1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Сегодня мы хотим пригласить вас в замечательный лес и рассказать вам сказку о весеннем ручейке и его друзьях. </w:t>
      </w:r>
    </w:p>
    <w:p w:rsidR="00A02138" w:rsidRDefault="00A02138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Однажды, после долгой холодной зимы наступила долгожданная весна. Весной стало ярче светить солнце, проснулась Матушка-природа. Когда начал таять снег, родился РУЧЕЕК.</w:t>
      </w:r>
    </w:p>
    <w:p w:rsidR="00A02138" w:rsidRDefault="00A02138" w:rsidP="00A0213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(Выбегает Ручеек под музыку Степаненко «Полька»)</w:t>
      </w:r>
    </w:p>
    <w:p w:rsidR="00A02138" w:rsidRDefault="00A02138" w:rsidP="00A0213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его водах резвились озорные капельки.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(Девочки-Капельки исполняют вальс)</w:t>
      </w:r>
    </w:p>
    <w:p w:rsidR="00A02138" w:rsidRDefault="00A02138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Веселые капельки, вам нужно найти камешки на берегу и угадать, на что они похожи.</w:t>
      </w:r>
    </w:p>
    <w:p w:rsidR="00A02138" w:rsidRDefault="00A02138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Дидактическая игра «Узнай по силуэту»</w:t>
      </w:r>
      <w:r w:rsidR="00B13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684A" w:rsidRDefault="00A02138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вокруг ожило. Появилась первая травка и цветы. Рано утром, когда еще травка не обсохла, Пчелки уже летят на работу. </w:t>
      </w:r>
      <w:r w:rsidRPr="00A02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(Вылетают Пчелки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танцуют, подлетают к Ручейку).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Увидели они Ручеек и спрашивают: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1-я Пчелка: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Ручеек, Ручеек, ты откуда взялся?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Ручеек: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Буль-буль-буль… Я не знаю. Я еще маленький.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2-я Пчелка: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Ручеек, Ручеек, дай воды напиться. </w:t>
      </w:r>
      <w:r w:rsidR="00B13CD1" w:rsidRPr="00A02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B13CD1" w:rsidRPr="00A0213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Ручеек:</w:t>
      </w:r>
      <w:r w:rsidR="00B13CD1"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Буль-буль-буль… Дам водицы напиться, если отгадаете загадку.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Ствол белеет,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Шапочка зеленеет,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в белой одёжке,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Свесив ножки.    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Берёза.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Ручеек: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пейте досыта, пожалуйста, и радуйтесь солнышку, как и я.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Спасибо!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(Пчелки пьют и улетают)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Окреп Ручеек, еще сильнее забулькал. Тут и солнышко поднялось. Летят Птички, увидели Ручеек и спрашивают:</w:t>
      </w:r>
    </w:p>
    <w:p w:rsidR="0061684A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Ручеек, Ручеек, откуда ты взялся?</w:t>
      </w:r>
    </w:p>
    <w:p w:rsidR="0077764F" w:rsidRDefault="0061684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Ручеек: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Буль-буль-буль…</w:t>
      </w:r>
      <w:r w:rsidR="0077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Пили из меня Пчелки – у них спрашивайте.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Птички: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Дай, Ручеек, и нам водицы попить.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Ручеек: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Дам, если выполните задание.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Дидактическая игра «Угадай, кто был у ручья?»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Пейте досыта, пожалуйста, и радуйтесь солнышку, как и я.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Птички: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Спасибо!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Улетели Птички по своим делам, а ручеек глубже стал, еще светлее. Поднялось солнышко выше. Стало в поле совсем тепло. Бежит мимо Зайка – серые ушки. Увидел Ручеек и спрашивает: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Ручеек, Ручеек, ты откуда взялся?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Буль-буль-буль… Пили из меня пчелки, птички, вот у них и спрашивай.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Ручеек, Ручеек, дай и мне водицы попить…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Дам тебе, Заинька, водицы, если ты с детками в игру поиграешь?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Ай, гу-гу, ай, гу-гу,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кружитесь на лугу.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лугу-то лужица,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Головушка закружится.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вода, ой, вода,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без (Данилы) беда.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(Тот, кого назвали, становится салкой, догоняет детей)</w:t>
      </w:r>
    </w:p>
    <w:p w:rsidR="0077764F" w:rsidRDefault="0077764F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 w:rsidR="00A17CAD">
        <w:rPr>
          <w:rFonts w:ascii="Times New Roman" w:hAnsi="Times New Roman" w:cs="Times New Roman"/>
          <w:color w:val="000000" w:themeColor="text1"/>
          <w:sz w:val="28"/>
          <w:szCs w:val="28"/>
        </w:rPr>
        <w:t>Пей досыта, пожалуйста, и радуйся солнышку, как и я.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Ускакал Зайка по своим делам. Ручеек стал еще шире, знай, булькает. А солнышко в самый верх поднялось, припекает. Так обрадовался Ручеек и захотелось ему еще с кем-нибудь своей радостью поделиться.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весенний ручеек,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Пробегу я сто дорог.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Соберу я по низинкам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Прошлогодние былинки.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 я солнцу и грачу,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жур-чу, жур-чу, жур-чу!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Забегу-ка я к ежику.</w:t>
      </w:r>
    </w:p>
    <w:p w:rsidR="00A17CAD" w:rsidRDefault="00A17CAD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 w:rsidR="006A33CA">
        <w:rPr>
          <w:rFonts w:ascii="Times New Roman" w:hAnsi="Times New Roman" w:cs="Times New Roman"/>
          <w:color w:val="000000" w:themeColor="text1"/>
          <w:sz w:val="28"/>
          <w:szCs w:val="28"/>
        </w:rPr>
        <w:t>Сказал Ручеек и свернул к старому дубу. Услыхал Ежик журчание и вылез из норы. А на улице солнышко светит, ручьи бегут. Один ручей самый звонкий, рядом с его норкой бежит.</w:t>
      </w:r>
    </w:p>
    <w:p w:rsidR="006A33CA" w:rsidRDefault="006A33C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Ёжик: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зачем так громко журчишь?</w:t>
      </w:r>
    </w:p>
    <w:p w:rsidR="006A33CA" w:rsidRDefault="006A33C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солнышку радуюсь. Одному скучно. Давай вместе радоваться.</w:t>
      </w:r>
    </w:p>
    <w:p w:rsidR="006A33CA" w:rsidRDefault="006A33C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Солнышко, как солнышко. Не мешай, я хочу немного поспать. </w:t>
      </w:r>
    </w:p>
    <w:p w:rsidR="006A33CA" w:rsidRDefault="006A33C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Сказал Ёжик и скрылся в норе. Постоял Ручеек, подумал и побежал к старым соснам.</w:t>
      </w:r>
    </w:p>
    <w:p w:rsidR="006A33CA" w:rsidRDefault="006A33CA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 w:rsidR="005A5DD0">
        <w:rPr>
          <w:rFonts w:ascii="Times New Roman" w:hAnsi="Times New Roman" w:cs="Times New Roman"/>
          <w:color w:val="000000" w:themeColor="text1"/>
          <w:sz w:val="28"/>
          <w:szCs w:val="28"/>
        </w:rPr>
        <w:t>Я веселый Ручеек,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лесу не одинок.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Радость я возьму в дорогу.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Забегу в нору, берлогу.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тучку не ворчу,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журчу, журчу, журчу!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Побежал Ручеек к медвежьей берлоге, откуда доносилась песенка.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Там, где лес стоит стеной,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разлапистой сосной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Вывеска большая,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«Медвежья мастерская».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снежною зимой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 в этой мастерской.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Спит Мишутка, а с весны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Точит дятлам он носы.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 Медведь точно мне и солнышку обрадуется.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Повернул Ручеек и зажурчал у самого медвежьего уха.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это с утра так расшумелся?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я, Ручеек. Солнышку радуюсь. Чистой водицей всех желающих пою. Только одному мне скучно. Давай вместе радоваться.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 некогда радоваться твоей радости. У меня своя радость – медвежонок. Беги подальше от моей берлоги.</w:t>
      </w:r>
    </w:p>
    <w:p w:rsidR="005A5DD0" w:rsidRDefault="005A5DD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Сказал Медведь и перегородил Ручеек старой корягой. Огорчился Ручеек, обогнул корягу и побежал дальше. Бежал, бежал, а навстречу ему Комар.</w:t>
      </w:r>
    </w:p>
    <w:p w:rsidR="003D242C" w:rsidRDefault="003D242C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Комар: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Ручеек, Ручеек, ты откуда взялся?</w:t>
      </w:r>
    </w:p>
    <w:p w:rsidR="003D242C" w:rsidRDefault="003D242C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Буль-буль-буль… Пили из меня водицу Пчелки, Птички, Зайка, другие зверюшки приходили. Я становился все сильнее и сильнее.</w:t>
      </w:r>
    </w:p>
    <w:p w:rsidR="003D242C" w:rsidRDefault="003D242C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Комар: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ты, Ручеек, щедрый. Всех водой поишь. Но ведь на всех не напасешься, береги для себя воду.</w:t>
      </w:r>
    </w:p>
    <w:p w:rsidR="003D242C" w:rsidRDefault="003D242C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Сказал и улетел на болото. Начало солнышко садиться. Пчелки домой с поля летят, прилетели Птички – и тоже к ручью, прискакал Зайка и спрашивают:</w:t>
      </w:r>
    </w:p>
    <w:p w:rsidR="003D242C" w:rsidRDefault="003D242C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«Ручеек, Ручеек, можно водицы напиться?»</w:t>
      </w:r>
    </w:p>
    <w:p w:rsidR="003D242C" w:rsidRDefault="003D242C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Буль-буль-буль… Обидел меня Ёж, Медведь корягой перегородил. А Комар сказал для себя надо воду беречь. На всех не напасешься.</w:t>
      </w:r>
    </w:p>
    <w:p w:rsidR="003D242C" w:rsidRDefault="006B40A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Ушли все. Обиделись. Никто больше не приходит к Ручейку. Потерялась тропинка в траве. Затянула водицу зеленая ряска. </w:t>
      </w:r>
    </w:p>
    <w:p w:rsidR="006B40A0" w:rsidRDefault="006B40A0" w:rsidP="00A0213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(Ведущий закрывает сеткой Ручеек)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Наступило жаркое лето. Пересохли лужи, до речки далеко, а ежатам негде даже лапки помыть. Тут и вспомнил Ёжик о Ручейке, который солнышку радовался. А его рядом нет.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Скажи, пожалуйста, косолапый, не пробегал ли мимо твоей берлоги Ручеек, который солнышку радовался?</w:t>
      </w:r>
    </w:p>
    <w:p w:rsidR="006B40A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Пробегал, пробегал.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(Тяжело вздыхая) </w:t>
      </w:r>
      <w:r w:rsidRPr="00F52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старой корягой перегородил и прогнал. Обиделся он на меня Ручеек и убежал, а куда я не знаю.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пошли Ёжик с Медведем искать Ручеек. Под каждый кустик заглядывают – нет Ручейка.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Ворона: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Карр! Карр!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серая Ворона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Криклива и важна,</w:t>
      </w:r>
    </w:p>
    <w:p w:rsidR="00F52250" w:rsidRDefault="00F52250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знать лесные новости должна, должна, должна!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ищут Ёж с Медведем?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рядом покружу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новость всем соседям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Расскажу, ой, расскажу!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вы здесь ищите?</w:t>
      </w:r>
    </w:p>
    <w:p w:rsidR="007A3E72" w:rsidRPr="007A3E72" w:rsidRDefault="007A3E72" w:rsidP="00A021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Ручеек.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Да-да, Ручеек, который солнышку радовался.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Ворона: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ваш ли тот Ручеек, который тиной зарос, во-о-о-он в том овражке за ландышевой полянкой?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Бросились Ёжик и Медведь к овражку, глядят, а ручеек из последних сил выбивается, жалобным голоском просит.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Буль-буль… ПОМОГИТЕ!!!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Услышали крик о помощи и Пчелки и Птички, и Зайка, и Ёж, и Медведь. Поспешили они на помощь, расчистили Ручеек.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(Расчищают Ручеек)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что помогло Ручейку снова стать сильным? 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стал сильным благодаря помощи друзей, их дружбе, а зарос ряской, потому что послушал совет Комара, стал жадным.</w:t>
      </w:r>
    </w:p>
    <w:p w:rsidR="007A3E72" w:rsidRDefault="007A3E72" w:rsidP="00A0213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Речевая игра «Здравствуйте»</w:t>
      </w:r>
    </w:p>
    <w:p w:rsidR="007A3E72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солнце золотое! (Руки немного вверх, в стороны)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небо голубое!    (Руки вверх)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вольный ветерок! (Руки вперед, волнообразные движения)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синий ручеек!   (Руки вниз)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Артисты встают полукругом и рассказывают по очереди стихотворение.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хотим, чтоб птицы пели,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вокруг леса шумели,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были голубыми небеса,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речка серебрилась,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бабочка резвилась,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была на ягодах роса!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хотим, чтоб солнце грело,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березка зеленела,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 елкой жил смешной,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Колючий еж,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белочка скакала,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радуга сверкала,</w:t>
      </w:r>
    </w:p>
    <w:p w:rsidR="006E6979" w:rsidRDefault="006E6979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лил веселый дождь.</w:t>
      </w:r>
    </w:p>
    <w:p w:rsidR="00DF69C7" w:rsidRDefault="00DF69C7" w:rsidP="00A021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9C7" w:rsidRDefault="00DF69C7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Эксперименты:</w:t>
      </w:r>
    </w:p>
    <w:p w:rsidR="00DF69C7" w:rsidRDefault="00DF69C7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757123" cy="2066925"/>
            <wp:effectExtent l="19050" t="0" r="5127" b="0"/>
            <wp:docPr id="9" name="Рисунок 1" descr="C:\Users\Сергей\Desktop\вода воздух фотки\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вода воздух фотки\IMG_170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5" cy="206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757123" cy="2066925"/>
            <wp:effectExtent l="19050" t="0" r="5127" b="0"/>
            <wp:docPr id="10" name="Рисунок 2" descr="C:\Users\Сергей\Desktop\вода воздух фотки\IMG_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вода воздух фотки\IMG_171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5" cy="206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C7" w:rsidRDefault="00DF69C7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9C7" w:rsidRDefault="00DF69C7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33725" cy="2349251"/>
            <wp:effectExtent l="19050" t="0" r="9525" b="0"/>
            <wp:docPr id="11" name="Рисунок 3" descr="C:\Users\Сергей\Desktop\вода воздух фотки\IMG_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вода воздух фотки\IMG_171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14" cy="236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33776" cy="2349292"/>
            <wp:effectExtent l="19050" t="0" r="9474" b="0"/>
            <wp:docPr id="12" name="Рисунок 4" descr="C:\Users\Сергей\Desktop\вода воздух фотки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вода воздух фотки\IMG_171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97" cy="23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C7" w:rsidRDefault="00DF69C7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9C7" w:rsidRPr="00DF69C7" w:rsidRDefault="00DF69C7" w:rsidP="00A0213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390005" cy="4790377"/>
            <wp:effectExtent l="19050" t="0" r="0" b="0"/>
            <wp:docPr id="13" name="Рисунок 5" descr="C:\Users\Сергей\Desktop\вода воздух фотки\IMG_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вода воздух фотки\IMG_171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2" w:rsidRPr="006E6979" w:rsidRDefault="0061684A" w:rsidP="006E69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3CD1" w:rsidRPr="007A3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</w:p>
    <w:p w:rsidR="00780311" w:rsidRPr="00780311" w:rsidRDefault="00780311" w:rsidP="008E26A6">
      <w:pPr>
        <w:pStyle w:val="c2"/>
        <w:spacing w:before="0" w:beforeAutospacing="0" w:after="0" w:afterAutospacing="0"/>
        <w:jc w:val="both"/>
        <w:rPr>
          <w:rStyle w:val="c3"/>
          <w:b/>
          <w:color w:val="C00000"/>
          <w:sz w:val="28"/>
          <w:szCs w:val="28"/>
        </w:rPr>
      </w:pPr>
    </w:p>
    <w:p w:rsidR="00780311" w:rsidRDefault="00780311" w:rsidP="008E26A6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A803A3" w:rsidRPr="00691735" w:rsidRDefault="00A803A3" w:rsidP="006C3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803A3" w:rsidRPr="00691735" w:rsidSect="008C1C32">
      <w:pgSz w:w="11906" w:h="16838"/>
      <w:pgMar w:top="1134" w:right="850" w:bottom="1134" w:left="993" w:header="708" w:footer="708" w:gutter="0"/>
      <w:pgBorders w:display="not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26" w:rsidRDefault="00120D26" w:rsidP="006E6979">
      <w:pPr>
        <w:spacing w:after="0" w:line="240" w:lineRule="auto"/>
      </w:pPr>
      <w:r>
        <w:separator/>
      </w:r>
    </w:p>
  </w:endnote>
  <w:endnote w:type="continuationSeparator" w:id="0">
    <w:p w:rsidR="00120D26" w:rsidRDefault="00120D26" w:rsidP="006E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26" w:rsidRDefault="00120D26" w:rsidP="006E6979">
      <w:pPr>
        <w:spacing w:after="0" w:line="240" w:lineRule="auto"/>
      </w:pPr>
      <w:r>
        <w:separator/>
      </w:r>
    </w:p>
  </w:footnote>
  <w:footnote w:type="continuationSeparator" w:id="0">
    <w:p w:rsidR="00120D26" w:rsidRDefault="00120D26" w:rsidP="006E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1A2"/>
    <w:multiLevelType w:val="hybridMultilevel"/>
    <w:tmpl w:val="B2029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47A"/>
    <w:multiLevelType w:val="multilevel"/>
    <w:tmpl w:val="695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464"/>
    <w:multiLevelType w:val="hybridMultilevel"/>
    <w:tmpl w:val="6E7CF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413F"/>
    <w:multiLevelType w:val="multilevel"/>
    <w:tmpl w:val="C3C04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F63650"/>
    <w:multiLevelType w:val="hybridMultilevel"/>
    <w:tmpl w:val="8F704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6424"/>
    <w:multiLevelType w:val="hybridMultilevel"/>
    <w:tmpl w:val="260AB56E"/>
    <w:lvl w:ilvl="0" w:tplc="91D28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699D"/>
    <w:multiLevelType w:val="hybridMultilevel"/>
    <w:tmpl w:val="7B5C0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238B3"/>
    <w:multiLevelType w:val="hybridMultilevel"/>
    <w:tmpl w:val="D0E8F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7230F"/>
    <w:multiLevelType w:val="hybridMultilevel"/>
    <w:tmpl w:val="7CF06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5AE4"/>
    <w:multiLevelType w:val="hybridMultilevel"/>
    <w:tmpl w:val="5726D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04C40"/>
    <w:multiLevelType w:val="hybridMultilevel"/>
    <w:tmpl w:val="018CA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8748F"/>
    <w:multiLevelType w:val="hybridMultilevel"/>
    <w:tmpl w:val="D85E4268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403336B"/>
    <w:multiLevelType w:val="multilevel"/>
    <w:tmpl w:val="A85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74336"/>
    <w:multiLevelType w:val="hybridMultilevel"/>
    <w:tmpl w:val="70E45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710D"/>
    <w:multiLevelType w:val="hybridMultilevel"/>
    <w:tmpl w:val="7E26F63A"/>
    <w:lvl w:ilvl="0" w:tplc="0FAA4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27D49"/>
    <w:multiLevelType w:val="hybridMultilevel"/>
    <w:tmpl w:val="44224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174F5"/>
    <w:multiLevelType w:val="hybridMultilevel"/>
    <w:tmpl w:val="0DCA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01941"/>
    <w:multiLevelType w:val="hybridMultilevel"/>
    <w:tmpl w:val="0F384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1EBA"/>
    <w:multiLevelType w:val="hybridMultilevel"/>
    <w:tmpl w:val="33AA613E"/>
    <w:lvl w:ilvl="0" w:tplc="006E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50B8"/>
    <w:multiLevelType w:val="hybridMultilevel"/>
    <w:tmpl w:val="D99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32105"/>
    <w:multiLevelType w:val="multilevel"/>
    <w:tmpl w:val="06D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35A79"/>
    <w:multiLevelType w:val="hybridMultilevel"/>
    <w:tmpl w:val="5A70E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13024"/>
    <w:multiLevelType w:val="multilevel"/>
    <w:tmpl w:val="29F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34AFA"/>
    <w:multiLevelType w:val="hybridMultilevel"/>
    <w:tmpl w:val="21DE8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E364A"/>
    <w:multiLevelType w:val="hybridMultilevel"/>
    <w:tmpl w:val="E7D21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0AA"/>
    <w:multiLevelType w:val="hybridMultilevel"/>
    <w:tmpl w:val="188AA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B5B5A"/>
    <w:multiLevelType w:val="multilevel"/>
    <w:tmpl w:val="894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2918D8"/>
    <w:multiLevelType w:val="hybridMultilevel"/>
    <w:tmpl w:val="81D4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3012D"/>
    <w:multiLevelType w:val="multilevel"/>
    <w:tmpl w:val="700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447FD"/>
    <w:multiLevelType w:val="hybridMultilevel"/>
    <w:tmpl w:val="0D54B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D0C99"/>
    <w:multiLevelType w:val="hybridMultilevel"/>
    <w:tmpl w:val="03961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E6CAE"/>
    <w:multiLevelType w:val="multilevel"/>
    <w:tmpl w:val="5A8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A2705"/>
    <w:multiLevelType w:val="hybridMultilevel"/>
    <w:tmpl w:val="54245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C534A"/>
    <w:multiLevelType w:val="hybridMultilevel"/>
    <w:tmpl w:val="0CD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20"/>
  </w:num>
  <w:num w:numId="5">
    <w:abstractNumId w:val="22"/>
  </w:num>
  <w:num w:numId="6">
    <w:abstractNumId w:val="26"/>
  </w:num>
  <w:num w:numId="7">
    <w:abstractNumId w:val="0"/>
  </w:num>
  <w:num w:numId="8">
    <w:abstractNumId w:val="28"/>
  </w:num>
  <w:num w:numId="9">
    <w:abstractNumId w:val="1"/>
  </w:num>
  <w:num w:numId="10">
    <w:abstractNumId w:val="3"/>
  </w:num>
  <w:num w:numId="11">
    <w:abstractNumId w:val="15"/>
  </w:num>
  <w:num w:numId="12">
    <w:abstractNumId w:val="13"/>
  </w:num>
  <w:num w:numId="13">
    <w:abstractNumId w:val="4"/>
  </w:num>
  <w:num w:numId="14">
    <w:abstractNumId w:val="29"/>
  </w:num>
  <w:num w:numId="15">
    <w:abstractNumId w:val="14"/>
  </w:num>
  <w:num w:numId="16">
    <w:abstractNumId w:val="18"/>
  </w:num>
  <w:num w:numId="17">
    <w:abstractNumId w:val="11"/>
  </w:num>
  <w:num w:numId="18">
    <w:abstractNumId w:val="32"/>
  </w:num>
  <w:num w:numId="19">
    <w:abstractNumId w:val="8"/>
  </w:num>
  <w:num w:numId="20">
    <w:abstractNumId w:val="12"/>
  </w:num>
  <w:num w:numId="21">
    <w:abstractNumId w:val="17"/>
  </w:num>
  <w:num w:numId="22">
    <w:abstractNumId w:val="24"/>
  </w:num>
  <w:num w:numId="23">
    <w:abstractNumId w:val="5"/>
  </w:num>
  <w:num w:numId="24">
    <w:abstractNumId w:val="9"/>
  </w:num>
  <w:num w:numId="25">
    <w:abstractNumId w:val="6"/>
  </w:num>
  <w:num w:numId="26">
    <w:abstractNumId w:val="23"/>
  </w:num>
  <w:num w:numId="27">
    <w:abstractNumId w:val="27"/>
  </w:num>
  <w:num w:numId="28">
    <w:abstractNumId w:val="21"/>
  </w:num>
  <w:num w:numId="29">
    <w:abstractNumId w:val="2"/>
  </w:num>
  <w:num w:numId="30">
    <w:abstractNumId w:val="16"/>
  </w:num>
  <w:num w:numId="31">
    <w:abstractNumId w:val="30"/>
  </w:num>
  <w:num w:numId="32">
    <w:abstractNumId w:val="7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5"/>
    <w:rsid w:val="00002775"/>
    <w:rsid w:val="0007761F"/>
    <w:rsid w:val="000B5ADF"/>
    <w:rsid w:val="00102388"/>
    <w:rsid w:val="00120D26"/>
    <w:rsid w:val="00171335"/>
    <w:rsid w:val="0025248B"/>
    <w:rsid w:val="002557E8"/>
    <w:rsid w:val="002B7FCD"/>
    <w:rsid w:val="00332D87"/>
    <w:rsid w:val="003B0A65"/>
    <w:rsid w:val="003D242C"/>
    <w:rsid w:val="00493F9E"/>
    <w:rsid w:val="004B7CDA"/>
    <w:rsid w:val="005A5DD0"/>
    <w:rsid w:val="005E1AAC"/>
    <w:rsid w:val="0061684A"/>
    <w:rsid w:val="00672C75"/>
    <w:rsid w:val="00691735"/>
    <w:rsid w:val="006A33CA"/>
    <w:rsid w:val="006B40A0"/>
    <w:rsid w:val="006C389E"/>
    <w:rsid w:val="006E6979"/>
    <w:rsid w:val="0072038F"/>
    <w:rsid w:val="0072220C"/>
    <w:rsid w:val="00770872"/>
    <w:rsid w:val="0077764F"/>
    <w:rsid w:val="00780311"/>
    <w:rsid w:val="007A3E72"/>
    <w:rsid w:val="008274C5"/>
    <w:rsid w:val="008A6EAF"/>
    <w:rsid w:val="008B2E08"/>
    <w:rsid w:val="008C1C32"/>
    <w:rsid w:val="008D4565"/>
    <w:rsid w:val="008E26A6"/>
    <w:rsid w:val="008F3FEA"/>
    <w:rsid w:val="00907052"/>
    <w:rsid w:val="00993D35"/>
    <w:rsid w:val="00A02138"/>
    <w:rsid w:val="00A17CAD"/>
    <w:rsid w:val="00A23A29"/>
    <w:rsid w:val="00A5264C"/>
    <w:rsid w:val="00A803A3"/>
    <w:rsid w:val="00A93FE5"/>
    <w:rsid w:val="00B13CD1"/>
    <w:rsid w:val="00B44786"/>
    <w:rsid w:val="00BC0682"/>
    <w:rsid w:val="00BD0372"/>
    <w:rsid w:val="00BE25D7"/>
    <w:rsid w:val="00C709B1"/>
    <w:rsid w:val="00D11E61"/>
    <w:rsid w:val="00D25E43"/>
    <w:rsid w:val="00D507A0"/>
    <w:rsid w:val="00D644E5"/>
    <w:rsid w:val="00D847D3"/>
    <w:rsid w:val="00D947C6"/>
    <w:rsid w:val="00DA7E86"/>
    <w:rsid w:val="00DF2273"/>
    <w:rsid w:val="00DF69C7"/>
    <w:rsid w:val="00E0326D"/>
    <w:rsid w:val="00E064CF"/>
    <w:rsid w:val="00E86881"/>
    <w:rsid w:val="00F305C1"/>
    <w:rsid w:val="00F52250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26D"/>
    <w:pPr>
      <w:ind w:left="720"/>
      <w:contextualSpacing/>
    </w:pPr>
  </w:style>
  <w:style w:type="paragraph" w:customStyle="1" w:styleId="c2">
    <w:name w:val="c2"/>
    <w:basedOn w:val="a"/>
    <w:rsid w:val="00D8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47D3"/>
  </w:style>
  <w:style w:type="character" w:customStyle="1" w:styleId="c3">
    <w:name w:val="c3"/>
    <w:basedOn w:val="a0"/>
    <w:rsid w:val="00D847D3"/>
  </w:style>
  <w:style w:type="paragraph" w:customStyle="1" w:styleId="c8">
    <w:name w:val="c8"/>
    <w:basedOn w:val="a"/>
    <w:rsid w:val="0078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0311"/>
  </w:style>
  <w:style w:type="paragraph" w:customStyle="1" w:styleId="c0">
    <w:name w:val="c0"/>
    <w:basedOn w:val="a"/>
    <w:rsid w:val="0078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FCD"/>
  </w:style>
  <w:style w:type="paragraph" w:styleId="a6">
    <w:name w:val="header"/>
    <w:basedOn w:val="a"/>
    <w:link w:val="a7"/>
    <w:uiPriority w:val="99"/>
    <w:semiHidden/>
    <w:unhideWhenUsed/>
    <w:rsid w:val="006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979"/>
  </w:style>
  <w:style w:type="paragraph" w:styleId="a8">
    <w:name w:val="footer"/>
    <w:basedOn w:val="a"/>
    <w:link w:val="a9"/>
    <w:uiPriority w:val="99"/>
    <w:semiHidden/>
    <w:unhideWhenUsed/>
    <w:rsid w:val="006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26D"/>
    <w:pPr>
      <w:ind w:left="720"/>
      <w:contextualSpacing/>
    </w:pPr>
  </w:style>
  <w:style w:type="paragraph" w:customStyle="1" w:styleId="c2">
    <w:name w:val="c2"/>
    <w:basedOn w:val="a"/>
    <w:rsid w:val="00D8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47D3"/>
  </w:style>
  <w:style w:type="character" w:customStyle="1" w:styleId="c3">
    <w:name w:val="c3"/>
    <w:basedOn w:val="a0"/>
    <w:rsid w:val="00D847D3"/>
  </w:style>
  <w:style w:type="paragraph" w:customStyle="1" w:styleId="c8">
    <w:name w:val="c8"/>
    <w:basedOn w:val="a"/>
    <w:rsid w:val="0078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0311"/>
  </w:style>
  <w:style w:type="paragraph" w:customStyle="1" w:styleId="c0">
    <w:name w:val="c0"/>
    <w:basedOn w:val="a"/>
    <w:rsid w:val="0078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FCD"/>
  </w:style>
  <w:style w:type="paragraph" w:styleId="a6">
    <w:name w:val="header"/>
    <w:basedOn w:val="a"/>
    <w:link w:val="a7"/>
    <w:uiPriority w:val="99"/>
    <w:semiHidden/>
    <w:unhideWhenUsed/>
    <w:rsid w:val="006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979"/>
  </w:style>
  <w:style w:type="paragraph" w:styleId="a8">
    <w:name w:val="footer"/>
    <w:basedOn w:val="a"/>
    <w:link w:val="a9"/>
    <w:uiPriority w:val="99"/>
    <w:semiHidden/>
    <w:unhideWhenUsed/>
    <w:rsid w:val="006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2016-02-11T17:10:00Z</cp:lastPrinted>
  <dcterms:created xsi:type="dcterms:W3CDTF">2016-04-06T07:38:00Z</dcterms:created>
  <dcterms:modified xsi:type="dcterms:W3CDTF">2016-04-06T07:38:00Z</dcterms:modified>
</cp:coreProperties>
</file>